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0633" w14:textId="77777777" w:rsidR="00704F8D" w:rsidRDefault="00A33F9F" w:rsidP="00A33F9F">
      <w:pPr>
        <w:pStyle w:val="Heading1"/>
      </w:pPr>
      <w:r>
        <w:t>Changelog VEFlash</w:t>
      </w:r>
    </w:p>
    <w:p w14:paraId="7A4AA1B9" w14:textId="77777777" w:rsidR="00DC6B88" w:rsidRPr="00CC18EE" w:rsidRDefault="00DC6B88" w:rsidP="005307A4">
      <w:pPr>
        <w:pStyle w:val="Heading4"/>
        <w:rPr>
          <w:lang w:val="en-US"/>
        </w:rPr>
      </w:pPr>
      <w:r>
        <w:rPr>
          <w:lang w:val="en-US"/>
        </w:rPr>
        <w:t xml:space="preserve">Changes </w:t>
      </w:r>
      <w:r w:rsidR="00A933FA">
        <w:rPr>
          <w:lang w:val="en-US"/>
        </w:rPr>
        <w:t>visible to/</w:t>
      </w:r>
      <w:r>
        <w:rPr>
          <w:lang w:val="en-US"/>
        </w:rPr>
        <w:t>relevant for the user:</w:t>
      </w:r>
    </w:p>
    <w:p w14:paraId="1B96CAC5" w14:textId="0618DAE9" w:rsidR="00690FDD" w:rsidRDefault="00690FDD" w:rsidP="00690FDD">
      <w:pPr>
        <w:pStyle w:val="Heading3"/>
      </w:pPr>
      <w:bookmarkStart w:id="0" w:name="OLE_LINK1"/>
      <w:bookmarkStart w:id="1" w:name="OLE_LINK2"/>
      <w:bookmarkStart w:id="2" w:name="OLE_LINK3"/>
      <w:r w:rsidRPr="004672E3">
        <w:t>V900</w:t>
      </w:r>
      <w:r>
        <w:t>5164</w:t>
      </w:r>
      <w:r w:rsidRPr="004672E3">
        <w:t xml:space="preserve">– Released </w:t>
      </w:r>
      <w:r>
        <w:t>24</w:t>
      </w:r>
      <w:r>
        <w:t>-</w:t>
      </w:r>
      <w:r>
        <w:t>3</w:t>
      </w:r>
      <w:r>
        <w:t>-202</w:t>
      </w:r>
      <w:r>
        <w:t>6</w:t>
      </w:r>
    </w:p>
    <w:p w14:paraId="02EDB3FF" w14:textId="7B8FDDA4" w:rsidR="00690FDD" w:rsidRDefault="00690FDD" w:rsidP="00690FDD">
      <w:pPr>
        <w:pStyle w:val="ListParagraph"/>
        <w:numPr>
          <w:ilvl w:val="0"/>
          <w:numId w:val="12"/>
        </w:numPr>
      </w:pPr>
      <w:r>
        <w:t>None,</w:t>
      </w:r>
      <w:r>
        <w:t xml:space="preserve"> only minor “under the hood” changes.</w:t>
      </w:r>
    </w:p>
    <w:p w14:paraId="7611AD6A" w14:textId="76E69789" w:rsidR="001A6C09" w:rsidRDefault="001A6C09" w:rsidP="001A6C09">
      <w:pPr>
        <w:pStyle w:val="Heading3"/>
      </w:pPr>
      <w:r w:rsidRPr="004672E3">
        <w:t>V900</w:t>
      </w:r>
      <w:r>
        <w:t>5164</w:t>
      </w:r>
      <w:r w:rsidRPr="004672E3">
        <w:t xml:space="preserve">– Released </w:t>
      </w:r>
      <w:r>
        <w:t>8-9-2025</w:t>
      </w:r>
    </w:p>
    <w:p w14:paraId="1F36A8AE" w14:textId="468E06F0" w:rsidR="001A6C09" w:rsidRDefault="001A6C09" w:rsidP="001A6C09">
      <w:pPr>
        <w:pStyle w:val="ListParagraph"/>
        <w:numPr>
          <w:ilvl w:val="0"/>
          <w:numId w:val="12"/>
        </w:numPr>
      </w:pPr>
      <w:r>
        <w:t xml:space="preserve">A lot of under the hood changes, supporting options added in recent </w:t>
      </w:r>
      <w:proofErr w:type="spellStart"/>
      <w:r>
        <w:t>firmwares</w:t>
      </w:r>
      <w:proofErr w:type="spellEnd"/>
      <w:r>
        <w:t>.</w:t>
      </w:r>
    </w:p>
    <w:p w14:paraId="3AA1FA12" w14:textId="2C9764A6" w:rsidR="008F74CD" w:rsidRDefault="008F74CD" w:rsidP="008F74CD">
      <w:pPr>
        <w:pStyle w:val="Heading3"/>
      </w:pPr>
      <w:r w:rsidRPr="004672E3">
        <w:t>V900</w:t>
      </w:r>
      <w:r>
        <w:t>5163</w:t>
      </w:r>
      <w:r w:rsidRPr="004672E3">
        <w:t xml:space="preserve">– Released </w:t>
      </w:r>
      <w:r>
        <w:t>0</w:t>
      </w:r>
      <w:r w:rsidR="00B15EA6">
        <w:t>1</w:t>
      </w:r>
      <w:r>
        <w:t>-08-2023</w:t>
      </w:r>
    </w:p>
    <w:p w14:paraId="73035DDA" w14:textId="1BEAD4E0" w:rsidR="008F74CD" w:rsidRDefault="008F74CD" w:rsidP="008F74CD">
      <w:pPr>
        <w:pStyle w:val="ListParagraph"/>
        <w:numPr>
          <w:ilvl w:val="0"/>
          <w:numId w:val="12"/>
        </w:numPr>
      </w:pPr>
      <w:r>
        <w:t>None, only minor “under the hood” changes.</w:t>
      </w:r>
    </w:p>
    <w:p w14:paraId="2B5BF9A5" w14:textId="78CCD082" w:rsidR="00974068" w:rsidRDefault="00974068" w:rsidP="00974068">
      <w:pPr>
        <w:pStyle w:val="Heading3"/>
      </w:pPr>
      <w:r w:rsidRPr="004672E3">
        <w:t>V900</w:t>
      </w:r>
      <w:r>
        <w:t>5162</w:t>
      </w:r>
      <w:r w:rsidRPr="004672E3">
        <w:t xml:space="preserve">– Released </w:t>
      </w:r>
      <w:r>
        <w:t>17-01-2023</w:t>
      </w:r>
    </w:p>
    <w:p w14:paraId="0284E6D8" w14:textId="715C5017" w:rsidR="00974068" w:rsidRDefault="00974068" w:rsidP="00974068">
      <w:pPr>
        <w:pStyle w:val="ListParagraph"/>
        <w:numPr>
          <w:ilvl w:val="0"/>
          <w:numId w:val="12"/>
        </w:numPr>
      </w:pPr>
      <w:bookmarkStart w:id="3" w:name="_Hlk124861912"/>
      <w:r w:rsidRPr="00974068">
        <w:t>Updated MK2/3 driver and included new MK3 firmware</w:t>
      </w:r>
      <w:r>
        <w:t>.</w:t>
      </w:r>
    </w:p>
    <w:p w14:paraId="7D7965B5" w14:textId="43AEC143" w:rsidR="00974068" w:rsidRDefault="00974068" w:rsidP="00974068">
      <w:pPr>
        <w:pStyle w:val="ListParagraph"/>
        <w:numPr>
          <w:ilvl w:val="0"/>
          <w:numId w:val="12"/>
        </w:numPr>
      </w:pPr>
      <w:r>
        <w:t>Several minor under the hood changes.</w:t>
      </w:r>
    </w:p>
    <w:bookmarkEnd w:id="3"/>
    <w:p w14:paraId="59984481" w14:textId="0B15FFCB" w:rsidR="008A5882" w:rsidRDefault="008A5882" w:rsidP="008A5882">
      <w:pPr>
        <w:pStyle w:val="Heading3"/>
      </w:pPr>
      <w:r w:rsidRPr="004672E3">
        <w:t>V900</w:t>
      </w:r>
      <w:r>
        <w:t>5161</w:t>
      </w:r>
      <w:r w:rsidRPr="004672E3">
        <w:t xml:space="preserve">– Released </w:t>
      </w:r>
      <w:r>
        <w:t>26-08-2022</w:t>
      </w:r>
    </w:p>
    <w:p w14:paraId="4188DEA8" w14:textId="01FEFFAF" w:rsidR="008A5882" w:rsidRPr="0024270D" w:rsidRDefault="008A5882" w:rsidP="008A5882">
      <w:pPr>
        <w:pStyle w:val="ListParagraph"/>
        <w:numPr>
          <w:ilvl w:val="0"/>
          <w:numId w:val="12"/>
        </w:numPr>
      </w:pPr>
      <w:r>
        <w:t>Bug removed which could result in a runtime error.</w:t>
      </w:r>
    </w:p>
    <w:p w14:paraId="74016372" w14:textId="40A480FB" w:rsidR="0024270D" w:rsidRDefault="0024270D" w:rsidP="0024270D">
      <w:pPr>
        <w:pStyle w:val="Heading3"/>
      </w:pPr>
      <w:r w:rsidRPr="004672E3">
        <w:t>V900</w:t>
      </w:r>
      <w:r>
        <w:t>5160</w:t>
      </w:r>
      <w:r w:rsidRPr="004672E3">
        <w:t xml:space="preserve">– Released </w:t>
      </w:r>
      <w:r>
        <w:t>25-08-2022</w:t>
      </w:r>
    </w:p>
    <w:p w14:paraId="01F4EAD0" w14:textId="40DFF13F" w:rsidR="0024270D" w:rsidRPr="0024270D" w:rsidRDefault="0024270D" w:rsidP="0024270D">
      <w:pPr>
        <w:pStyle w:val="ListParagraph"/>
        <w:numPr>
          <w:ilvl w:val="0"/>
          <w:numId w:val="12"/>
        </w:numPr>
      </w:pPr>
      <w:r>
        <w:t>Finding the latest firmware on the internet with the #</w:t>
      </w:r>
      <w:r w:rsidR="005539CA">
        <w:t xml:space="preserve"> command (see </w:t>
      </w:r>
      <w:hyperlink w:anchor="_V9005157–_Released_31-01-2022" w:history="1">
        <w:r w:rsidR="005539CA">
          <w:rPr>
            <w:rStyle w:val="Hyperlink"/>
          </w:rPr>
          <w:t>V9005157</w:t>
        </w:r>
      </w:hyperlink>
      <w:r w:rsidR="005539CA">
        <w:t xml:space="preserve">) now works also for non-multi </w:t>
      </w:r>
      <w:proofErr w:type="spellStart"/>
      <w:r w:rsidR="005539CA">
        <w:t>firmwares</w:t>
      </w:r>
      <w:proofErr w:type="spellEnd"/>
      <w:r w:rsidR="005539CA">
        <w:t>.</w:t>
      </w:r>
    </w:p>
    <w:p w14:paraId="609B090E" w14:textId="3B338B8D" w:rsidR="004D7922" w:rsidRDefault="004D7922" w:rsidP="004D7922">
      <w:pPr>
        <w:pStyle w:val="Heading3"/>
      </w:pPr>
      <w:r w:rsidRPr="004672E3">
        <w:t>V900</w:t>
      </w:r>
      <w:r>
        <w:t>5159</w:t>
      </w:r>
      <w:r w:rsidRPr="004672E3">
        <w:t xml:space="preserve">– Released </w:t>
      </w:r>
      <w:r>
        <w:t>03-05-2022</w:t>
      </w:r>
    </w:p>
    <w:p w14:paraId="437D6276" w14:textId="5524743C" w:rsidR="004D7922" w:rsidRPr="004D7922" w:rsidRDefault="004D7922" w:rsidP="004D7922">
      <w:pPr>
        <w:pStyle w:val="ListParagraph"/>
        <w:numPr>
          <w:ilvl w:val="0"/>
          <w:numId w:val="11"/>
        </w:numPr>
      </w:pPr>
      <w:r>
        <w:t>Repaired the “Upgrade” option.</w:t>
      </w:r>
      <w:r>
        <w:br/>
        <w:t>(Selecting “upgrade” resulted in a runtime error when trying to connect to the device)</w:t>
      </w:r>
    </w:p>
    <w:p w14:paraId="7EB22BAF" w14:textId="5BE3FB59" w:rsidR="003D457A" w:rsidRDefault="003D457A" w:rsidP="003D457A">
      <w:pPr>
        <w:pStyle w:val="Heading3"/>
      </w:pPr>
      <w:r w:rsidRPr="004672E3">
        <w:t>V900</w:t>
      </w:r>
      <w:r>
        <w:t>5158</w:t>
      </w:r>
      <w:r w:rsidRPr="004672E3">
        <w:t xml:space="preserve">– Released </w:t>
      </w:r>
      <w:r>
        <w:t>21-04-2022</w:t>
      </w:r>
    </w:p>
    <w:p w14:paraId="1442CCA4" w14:textId="4F7B39A2" w:rsidR="003D457A" w:rsidRDefault="003D457A" w:rsidP="003D457A">
      <w:pPr>
        <w:pStyle w:val="ListParagraph"/>
        <w:numPr>
          <w:ilvl w:val="0"/>
          <w:numId w:val="11"/>
        </w:numPr>
      </w:pPr>
      <w:bookmarkStart w:id="4" w:name="_Hlk102462862"/>
      <w:r>
        <w:t>Resolves an issue which resulted in</w:t>
      </w:r>
      <w:r w:rsidR="0087178B">
        <w:t xml:space="preserve"> the next error message when updating from older revisions (&lt;460) to 495 or above.</w:t>
      </w:r>
      <w:r>
        <w:br/>
      </w:r>
      <w:bookmarkEnd w:id="4"/>
      <w:r w:rsidRPr="003D457A">
        <w:rPr>
          <w:noProof/>
        </w:rPr>
        <w:drawing>
          <wp:inline distT="0" distB="0" distL="0" distR="0" wp14:anchorId="1EAB03E4" wp14:editId="2039F292">
            <wp:extent cx="2435961" cy="1157241"/>
            <wp:effectExtent l="152400" t="152400" r="345440" b="34798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a:stretch>
                      <a:fillRect/>
                    </a:stretch>
                  </pic:blipFill>
                  <pic:spPr>
                    <a:xfrm>
                      <a:off x="0" y="0"/>
                      <a:ext cx="2453569" cy="1165606"/>
                    </a:xfrm>
                    <a:prstGeom prst="rect">
                      <a:avLst/>
                    </a:prstGeom>
                    <a:ln>
                      <a:noFill/>
                    </a:ln>
                    <a:effectLst>
                      <a:outerShdw blurRad="292100" dist="139700" dir="2700000" algn="tl" rotWithShape="0">
                        <a:srgbClr val="333333">
                          <a:alpha val="65000"/>
                        </a:srgbClr>
                      </a:outerShdw>
                    </a:effectLst>
                  </pic:spPr>
                </pic:pic>
              </a:graphicData>
            </a:graphic>
          </wp:inline>
        </w:drawing>
      </w:r>
    </w:p>
    <w:p w14:paraId="334C4FF0" w14:textId="1FEBA62B" w:rsidR="00E25702" w:rsidRDefault="00E25702" w:rsidP="00E25702">
      <w:pPr>
        <w:pStyle w:val="Heading3"/>
      </w:pPr>
      <w:bookmarkStart w:id="5" w:name="_V9005157–_Released_31-01-2022"/>
      <w:bookmarkEnd w:id="5"/>
      <w:r w:rsidRPr="004672E3">
        <w:t>V900</w:t>
      </w:r>
      <w:r>
        <w:t>5157</w:t>
      </w:r>
      <w:r w:rsidRPr="004672E3">
        <w:t xml:space="preserve">– Released </w:t>
      </w:r>
      <w:r w:rsidR="00AE2C05">
        <w:t>31</w:t>
      </w:r>
      <w:r>
        <w:t>-01-2022</w:t>
      </w:r>
    </w:p>
    <w:p w14:paraId="11A37AE3" w14:textId="10FEE633" w:rsidR="00E25702" w:rsidRDefault="00CE58D9" w:rsidP="00E25702">
      <w:pPr>
        <w:pStyle w:val="ListParagraph"/>
        <w:numPr>
          <w:ilvl w:val="0"/>
          <w:numId w:val="11"/>
        </w:numPr>
      </w:pPr>
      <w:r>
        <w:t xml:space="preserve">When </w:t>
      </w:r>
      <w:r w:rsidR="003C040D">
        <w:t>an internet connection is available one can enter  #</w:t>
      </w:r>
      <w:r w:rsidR="00AE2C05">
        <w:t xml:space="preserve">xxyyzzz </w:t>
      </w:r>
      <w:r w:rsidR="003C040D">
        <w:t xml:space="preserve">as filename </w:t>
      </w:r>
      <w:r>
        <w:t>(</w:t>
      </w:r>
      <w:proofErr w:type="spellStart"/>
      <w:r>
        <w:t>xxyyzz</w:t>
      </w:r>
      <w:r w:rsidR="00AE2C05">
        <w:t>z</w:t>
      </w:r>
      <w:proofErr w:type="spellEnd"/>
      <w:r>
        <w:t xml:space="preserve"> being a firmware version). This will automatically download and use the specified version</w:t>
      </w:r>
      <w:r w:rsidR="003C040D">
        <w:t xml:space="preserve"> (if it exists). </w:t>
      </w:r>
      <w:r w:rsidR="003C040D">
        <w:br/>
      </w:r>
      <w:r w:rsidR="003C040D">
        <w:lastRenderedPageBreak/>
        <w:t xml:space="preserve">e.g. </w:t>
      </w:r>
      <w:r w:rsidR="003C040D" w:rsidRPr="003C040D">
        <w:rPr>
          <w:b/>
          <w:bCs/>
        </w:rPr>
        <w:t>#2611492</w:t>
      </w:r>
      <w:r w:rsidR="003C040D">
        <w:t xml:space="preserve"> </w:t>
      </w:r>
      <w:r>
        <w:t xml:space="preserve">results in </w:t>
      </w:r>
      <w:r w:rsidR="003C040D">
        <w:t>the 2611492.vff be</w:t>
      </w:r>
      <w:r>
        <w:t>ing</w:t>
      </w:r>
      <w:r w:rsidR="003C040D">
        <w:t xml:space="preserve"> fetched and </w:t>
      </w:r>
      <w:r>
        <w:t>used</w:t>
      </w:r>
      <w:r w:rsidR="003C040D">
        <w:t xml:space="preserve">. </w:t>
      </w:r>
      <w:r w:rsidR="00AE2C05">
        <w:br/>
        <w:t xml:space="preserve">One can also enter #xxyy (so without revision number e.g. </w:t>
      </w:r>
      <w:r w:rsidR="00AE2C05" w:rsidRPr="00AE2C05">
        <w:rPr>
          <w:b/>
          <w:bCs/>
        </w:rPr>
        <w:t>#2611</w:t>
      </w:r>
      <w:r w:rsidR="00AE2C05">
        <w:t>) and in that case VEFlash will display (and use, after confirmation) the latest found version.</w:t>
      </w:r>
    </w:p>
    <w:p w14:paraId="42A7CBF4" w14:textId="00F88834" w:rsidR="00B22C0E" w:rsidRDefault="00B22C0E" w:rsidP="00B22C0E">
      <w:pPr>
        <w:pStyle w:val="Heading3"/>
      </w:pPr>
      <w:r w:rsidRPr="004672E3">
        <w:t>V900</w:t>
      </w:r>
      <w:r>
        <w:t>5155</w:t>
      </w:r>
      <w:r w:rsidRPr="004672E3">
        <w:t xml:space="preserve">– Released </w:t>
      </w:r>
      <w:r>
        <w:t>29-10-2021</w:t>
      </w:r>
    </w:p>
    <w:p w14:paraId="0F22BC8B" w14:textId="0A5835D2" w:rsidR="00B22C0E" w:rsidRDefault="00B22C0E" w:rsidP="00C642C6">
      <w:pPr>
        <w:pStyle w:val="ListParagraph"/>
        <w:numPr>
          <w:ilvl w:val="0"/>
          <w:numId w:val="11"/>
        </w:numPr>
      </w:pPr>
      <w:bookmarkStart w:id="6" w:name="_Hlk86411238"/>
      <w:r>
        <w:t>Updated MK3 driver</w:t>
      </w:r>
      <w:bookmarkEnd w:id="6"/>
    </w:p>
    <w:p w14:paraId="5A4DE65A" w14:textId="0C4D5E2E" w:rsidR="00C642C6" w:rsidRDefault="00C642C6" w:rsidP="00C642C6">
      <w:pPr>
        <w:pStyle w:val="Heading3"/>
      </w:pPr>
      <w:r w:rsidRPr="004672E3">
        <w:t>V900</w:t>
      </w:r>
      <w:r>
        <w:t>5155</w:t>
      </w:r>
      <w:r w:rsidRPr="004672E3">
        <w:t xml:space="preserve">– Released </w:t>
      </w:r>
      <w:r>
        <w:t>02-07-2021</w:t>
      </w:r>
    </w:p>
    <w:p w14:paraId="798AF790" w14:textId="1F64DB48" w:rsidR="00C642C6" w:rsidRDefault="00C642C6" w:rsidP="00C642C6">
      <w:pPr>
        <w:pStyle w:val="ListParagraph"/>
        <w:numPr>
          <w:ilvl w:val="0"/>
          <w:numId w:val="11"/>
        </w:numPr>
      </w:pPr>
      <w:r>
        <w:t>Only minor under the hood changes</w:t>
      </w:r>
    </w:p>
    <w:p w14:paraId="63A5BD53" w14:textId="321A4070" w:rsidR="000F465C" w:rsidRDefault="000F465C" w:rsidP="000F465C">
      <w:pPr>
        <w:pStyle w:val="Heading3"/>
      </w:pPr>
      <w:r>
        <w:t>V9005154– Released 14-08-2020</w:t>
      </w:r>
    </w:p>
    <w:p w14:paraId="1A525579" w14:textId="73148D67" w:rsidR="000F465C" w:rsidRDefault="000F465C" w:rsidP="00ED7D67">
      <w:pPr>
        <w:pStyle w:val="ListParagraph"/>
        <w:numPr>
          <w:ilvl w:val="0"/>
          <w:numId w:val="10"/>
        </w:numPr>
      </w:pPr>
      <w:r>
        <w:t xml:space="preserve">Solves an issue which rarely occurs when reprogramming old </w:t>
      </w:r>
      <w:proofErr w:type="spellStart"/>
      <w:r>
        <w:t>firmwares</w:t>
      </w:r>
      <w:proofErr w:type="spellEnd"/>
      <w:r>
        <w:t xml:space="preserve"> (dated before 03-2016).</w:t>
      </w:r>
    </w:p>
    <w:p w14:paraId="1C2B3630" w14:textId="40A879B8" w:rsidR="00ED7D67" w:rsidRDefault="00ED7D67" w:rsidP="00ED7D67">
      <w:pPr>
        <w:pStyle w:val="Heading3"/>
      </w:pPr>
      <w:r>
        <w:t>V9005153– Released 10-07-2019</w:t>
      </w:r>
    </w:p>
    <w:p w14:paraId="40CA8C34" w14:textId="77777777" w:rsidR="00ED7D67" w:rsidRPr="009B23B9" w:rsidRDefault="00ED7D67" w:rsidP="00ED7D67">
      <w:pPr>
        <w:pStyle w:val="ListParagraph"/>
        <w:numPr>
          <w:ilvl w:val="0"/>
          <w:numId w:val="10"/>
        </w:numPr>
      </w:pPr>
      <w:r>
        <w:t xml:space="preserve">Suitable for Multi </w:t>
      </w:r>
      <w:proofErr w:type="spellStart"/>
      <w:r>
        <w:t>firmwares</w:t>
      </w:r>
      <w:proofErr w:type="spellEnd"/>
      <w:r>
        <w:t xml:space="preserve"> xxyy460 and up.</w:t>
      </w:r>
      <w:r>
        <w:br/>
        <w:t>(9005152 and before will generate an ‘</w:t>
      </w:r>
      <w:r w:rsidRPr="00ED7D67">
        <w:t>Unhandled added calibration</w:t>
      </w:r>
      <w:r>
        <w:t>’ error.)</w:t>
      </w:r>
    </w:p>
    <w:p w14:paraId="35718CA5" w14:textId="77777777" w:rsidR="004B7EAE" w:rsidRDefault="004B7EAE" w:rsidP="004B7EAE">
      <w:pPr>
        <w:pStyle w:val="Heading3"/>
      </w:pPr>
      <w:r>
        <w:t>V9005152– Released 18-04-2019</w:t>
      </w:r>
    </w:p>
    <w:p w14:paraId="602D630A" w14:textId="77777777" w:rsidR="004B7EAE" w:rsidRPr="009B23B9" w:rsidRDefault="004B7EAE" w:rsidP="004B7EAE">
      <w:pPr>
        <w:pStyle w:val="ListParagraph"/>
        <w:numPr>
          <w:ilvl w:val="0"/>
          <w:numId w:val="10"/>
        </w:numPr>
      </w:pPr>
      <w:r>
        <w:t xml:space="preserve">Bug removed:  Updating 19xxyyy </w:t>
      </w:r>
      <w:proofErr w:type="spellStart"/>
      <w:r>
        <w:t>firmwares</w:t>
      </w:r>
      <w:proofErr w:type="spellEnd"/>
      <w:r>
        <w:t xml:space="preserve"> resulted in all LEDs flashing.</w:t>
      </w:r>
    </w:p>
    <w:p w14:paraId="483D7350" w14:textId="77777777" w:rsidR="009B23B9" w:rsidRDefault="009B23B9" w:rsidP="009B23B9">
      <w:pPr>
        <w:pStyle w:val="Heading3"/>
      </w:pPr>
      <w:r>
        <w:t>V9005151– Released 01-04-2019</w:t>
      </w:r>
    </w:p>
    <w:p w14:paraId="787DA77D" w14:textId="77777777" w:rsidR="009B23B9" w:rsidRPr="009B23B9" w:rsidRDefault="009B23B9" w:rsidP="009B23B9">
      <w:pPr>
        <w:pStyle w:val="ListParagraph"/>
        <w:numPr>
          <w:ilvl w:val="0"/>
          <w:numId w:val="10"/>
        </w:numPr>
      </w:pPr>
      <w:r>
        <w:t xml:space="preserve">Added support for (future) Multis which have an internal display connected to the </w:t>
      </w:r>
      <w:proofErr w:type="spellStart"/>
      <w:r>
        <w:t>V</w:t>
      </w:r>
      <w:r w:rsidR="0057796F">
        <w:t>E.Bus</w:t>
      </w:r>
      <w:proofErr w:type="spellEnd"/>
      <w:r w:rsidR="0057796F">
        <w:t>.</w:t>
      </w:r>
    </w:p>
    <w:p w14:paraId="078F680A" w14:textId="77777777" w:rsidR="00670CF5" w:rsidRDefault="00670CF5" w:rsidP="00670CF5">
      <w:pPr>
        <w:pStyle w:val="Heading3"/>
      </w:pPr>
      <w:r>
        <w:t>V9005150– Released 12-03-2018</w:t>
      </w:r>
    </w:p>
    <w:p w14:paraId="23970467" w14:textId="77777777" w:rsidR="00670CF5" w:rsidRDefault="00670CF5" w:rsidP="00670CF5">
      <w:pPr>
        <w:pStyle w:val="ListParagraph"/>
        <w:numPr>
          <w:ilvl w:val="0"/>
          <w:numId w:val="9"/>
        </w:numPr>
      </w:pPr>
      <w:r>
        <w:t>Under the hood update of communication modules.</w:t>
      </w:r>
    </w:p>
    <w:p w14:paraId="7390A2CE" w14:textId="77777777" w:rsidR="00670CF5" w:rsidRDefault="00670CF5" w:rsidP="00670CF5">
      <w:pPr>
        <w:pStyle w:val="ListParagraph"/>
        <w:numPr>
          <w:ilvl w:val="0"/>
          <w:numId w:val="9"/>
        </w:numPr>
      </w:pPr>
      <w:r w:rsidRPr="00670CF5">
        <w:t>A Multigrid which is programmed with an MK3 will now startup automatically after reprogram (just like a normal Multi).</w:t>
      </w:r>
    </w:p>
    <w:p w14:paraId="0EC2AC4E" w14:textId="77777777" w:rsidR="00E82B95" w:rsidRDefault="00E82B95" w:rsidP="00E82B95">
      <w:pPr>
        <w:pStyle w:val="Heading3"/>
      </w:pPr>
      <w:r>
        <w:t>V9005149– Released 14-02-2018</w:t>
      </w:r>
    </w:p>
    <w:p w14:paraId="5D58DC5D" w14:textId="77777777" w:rsidR="00E82B95" w:rsidRPr="00F96E7D" w:rsidRDefault="00E82B95" w:rsidP="00E82B95">
      <w:pPr>
        <w:pStyle w:val="ListParagraph"/>
        <w:numPr>
          <w:ilvl w:val="0"/>
          <w:numId w:val="7"/>
        </w:numPr>
      </w:pPr>
      <w:r>
        <w:t>Capable of programming xxyy424 firmware</w:t>
      </w:r>
    </w:p>
    <w:p w14:paraId="350AC62F" w14:textId="77777777" w:rsidR="00D81CB0" w:rsidRDefault="00D81CB0" w:rsidP="00D81CB0">
      <w:pPr>
        <w:pStyle w:val="Heading3"/>
      </w:pPr>
      <w:r>
        <w:t>V9005148– Released 19-06-2017</w:t>
      </w:r>
    </w:p>
    <w:p w14:paraId="7961D036" w14:textId="77777777" w:rsidR="00D81CB0" w:rsidRDefault="00D81CB0" w:rsidP="00D81CB0">
      <w:pPr>
        <w:pStyle w:val="ListParagraph"/>
        <w:numPr>
          <w:ilvl w:val="0"/>
          <w:numId w:val="7"/>
        </w:numPr>
      </w:pPr>
      <w:r>
        <w:t>Improved MK3 support</w:t>
      </w:r>
    </w:p>
    <w:p w14:paraId="387DB156" w14:textId="77777777" w:rsidR="00D81CB0" w:rsidRPr="00F96E7D" w:rsidRDefault="00D81CB0" w:rsidP="00D81CB0">
      <w:pPr>
        <w:pStyle w:val="ListParagraph"/>
        <w:numPr>
          <w:ilvl w:val="0"/>
          <w:numId w:val="7"/>
        </w:numPr>
      </w:pPr>
      <w:r>
        <w:t>Capable of programming xxyy415 firmware</w:t>
      </w:r>
    </w:p>
    <w:p w14:paraId="490904B0" w14:textId="77777777" w:rsidR="00E26FE9" w:rsidRDefault="00E26FE9" w:rsidP="00E26FE9">
      <w:pPr>
        <w:pStyle w:val="Heading3"/>
      </w:pPr>
      <w:r>
        <w:t>V9005147– Released 13-10-2016</w:t>
      </w:r>
    </w:p>
    <w:p w14:paraId="7A05A29C" w14:textId="77777777" w:rsidR="00E26FE9" w:rsidRPr="00F96E7D" w:rsidRDefault="00F96E7D" w:rsidP="00E26FE9">
      <w:pPr>
        <w:pStyle w:val="ListParagraph"/>
        <w:numPr>
          <w:ilvl w:val="0"/>
          <w:numId w:val="7"/>
        </w:numPr>
      </w:pPr>
      <w:r>
        <w:t xml:space="preserve">Bug </w:t>
      </w:r>
      <w:r w:rsidRPr="00F96E7D">
        <w:t>(resulting in erroneous error</w:t>
      </w:r>
      <w:r>
        <w:t xml:space="preserve"> message </w:t>
      </w:r>
      <w:r w:rsidRPr="00F96E7D">
        <w:t xml:space="preserve">:  </w:t>
      </w:r>
      <w:r w:rsidRPr="00F96E7D">
        <w:rPr>
          <w:i/>
          <w:snapToGrid w:val="0"/>
          <w:lang w:eastAsia="nl-NL"/>
        </w:rPr>
        <w:t>'Cannot use production files for programming.'</w:t>
      </w:r>
      <w:r w:rsidRPr="00F96E7D">
        <w:rPr>
          <w:snapToGrid w:val="0"/>
          <w:lang w:eastAsia="nl-NL"/>
        </w:rPr>
        <w:t>)  removed.</w:t>
      </w:r>
    </w:p>
    <w:p w14:paraId="453C303C" w14:textId="77777777" w:rsidR="00E26FE9" w:rsidRDefault="00E26FE9" w:rsidP="00E26FE9">
      <w:pPr>
        <w:pStyle w:val="Heading3"/>
      </w:pPr>
      <w:r>
        <w:t>V9005146– Released 12-10-2016</w:t>
      </w:r>
    </w:p>
    <w:p w14:paraId="3113477D" w14:textId="77777777" w:rsidR="00E26FE9" w:rsidRDefault="00E26FE9" w:rsidP="00E26FE9">
      <w:pPr>
        <w:pStyle w:val="ListParagraph"/>
        <w:numPr>
          <w:ilvl w:val="0"/>
          <w:numId w:val="7"/>
        </w:numPr>
      </w:pPr>
      <w:r>
        <w:t>MK3 support</w:t>
      </w:r>
    </w:p>
    <w:p w14:paraId="4BAA4A25" w14:textId="77777777" w:rsidR="00E26FE9" w:rsidRPr="00FC5D8C" w:rsidRDefault="00F96E7D" w:rsidP="00E26FE9">
      <w:pPr>
        <w:pStyle w:val="ListParagraph"/>
        <w:numPr>
          <w:ilvl w:val="0"/>
          <w:numId w:val="7"/>
        </w:numPr>
      </w:pPr>
      <w:r>
        <w:t xml:space="preserve">Support for </w:t>
      </w:r>
      <w:proofErr w:type="spellStart"/>
      <w:r>
        <w:t>MultiGrid</w:t>
      </w:r>
      <w:proofErr w:type="spellEnd"/>
      <w:r>
        <w:t xml:space="preserve"> Multis. (dual processor)</w:t>
      </w:r>
    </w:p>
    <w:p w14:paraId="5EEB4F12" w14:textId="77777777" w:rsidR="00FC5D8C" w:rsidRDefault="00FC5D8C" w:rsidP="00FC5D8C">
      <w:pPr>
        <w:pStyle w:val="Heading3"/>
      </w:pPr>
      <w:r>
        <w:t>V9005145– Released 09-03-2016</w:t>
      </w:r>
    </w:p>
    <w:p w14:paraId="04455962" w14:textId="77777777" w:rsidR="00FC5D8C" w:rsidRPr="00FC5D8C" w:rsidRDefault="00AB237C" w:rsidP="00FC5D8C">
      <w:pPr>
        <w:pStyle w:val="ListParagraph"/>
        <w:numPr>
          <w:ilvl w:val="0"/>
          <w:numId w:val="7"/>
        </w:numPr>
      </w:pPr>
      <w:r>
        <w:t xml:space="preserve">None. (Only internal ‘under the hood’ changes, </w:t>
      </w:r>
      <w:r w:rsidR="00FC5D8C">
        <w:t>uses new MK2 driver library.</w:t>
      </w:r>
      <w:r>
        <w:t>)</w:t>
      </w:r>
    </w:p>
    <w:p w14:paraId="7382B108" w14:textId="77777777" w:rsidR="00A933FA" w:rsidRDefault="00A933FA" w:rsidP="00A933FA">
      <w:pPr>
        <w:pStyle w:val="Heading3"/>
      </w:pPr>
      <w:r>
        <w:lastRenderedPageBreak/>
        <w:t>V9005144– Released 24-06-2015</w:t>
      </w:r>
    </w:p>
    <w:p w14:paraId="77CE7517" w14:textId="77777777" w:rsidR="00A933FA" w:rsidRDefault="00A933FA" w:rsidP="00A933FA">
      <w:pPr>
        <w:pStyle w:val="ListParagraph"/>
        <w:numPr>
          <w:ilvl w:val="0"/>
          <w:numId w:val="6"/>
        </w:numPr>
      </w:pPr>
      <w:r>
        <w:t>Title changed to VEFlash</w:t>
      </w:r>
    </w:p>
    <w:p w14:paraId="466EF6DB" w14:textId="77777777" w:rsidR="00A933FA" w:rsidRPr="00A933FA" w:rsidRDefault="00A933FA" w:rsidP="00A933FA">
      <w:pPr>
        <w:pStyle w:val="ListParagraph"/>
        <w:numPr>
          <w:ilvl w:val="0"/>
          <w:numId w:val="6"/>
        </w:numPr>
      </w:pPr>
      <w:r>
        <w:t xml:space="preserve">For 26/27 </w:t>
      </w:r>
      <w:proofErr w:type="spellStart"/>
      <w:r>
        <w:t>firmwares</w:t>
      </w:r>
      <w:proofErr w:type="spellEnd"/>
      <w:r>
        <w:t xml:space="preserve">, when a wrong file is used, the firmware ID’s of the firmware in the file and the firmware in the device are displayed as extra helpful info. The ID of the firmware in the device is now read from the </w:t>
      </w:r>
      <w:proofErr w:type="spellStart"/>
      <w:r>
        <w:t>bootblock</w:t>
      </w:r>
      <w:proofErr w:type="spellEnd"/>
      <w:r>
        <w:t xml:space="preserve"> instead of from the application firmware number. This way the message will be visible even if application </w:t>
      </w:r>
      <w:r w:rsidR="00033909">
        <w:t>in the device is corrupted.</w:t>
      </w:r>
    </w:p>
    <w:p w14:paraId="2A010102" w14:textId="77777777" w:rsidR="00DC6B88" w:rsidRDefault="00DC6B88" w:rsidP="00DC6B88">
      <w:pPr>
        <w:pStyle w:val="Heading3"/>
      </w:pPr>
      <w:r>
        <w:t>V9005143– Released 19-06-2015</w:t>
      </w:r>
    </w:p>
    <w:bookmarkEnd w:id="0"/>
    <w:bookmarkEnd w:id="1"/>
    <w:bookmarkEnd w:id="2"/>
    <w:p w14:paraId="03906E37" w14:textId="77777777" w:rsidR="00DC6B88" w:rsidRDefault="00DC6B88" w:rsidP="00DC6B88">
      <w:pPr>
        <w:pStyle w:val="ListParagraph"/>
        <w:numPr>
          <w:ilvl w:val="0"/>
          <w:numId w:val="5"/>
        </w:numPr>
      </w:pPr>
      <w:r>
        <w:t>When updating to 308 or higher, the S/N of the device must be supplied. This is due to a regulation for the UK grid code.</w:t>
      </w:r>
    </w:p>
    <w:p w14:paraId="56E0E834" w14:textId="77777777" w:rsidR="00DC6B88" w:rsidRDefault="00DC6B88" w:rsidP="00DC6B88">
      <w:pPr>
        <w:pStyle w:val="ListParagraph"/>
        <w:numPr>
          <w:ilvl w:val="0"/>
          <w:numId w:val="5"/>
        </w:numPr>
      </w:pPr>
      <w:r>
        <w:t xml:space="preserve">This version will not render devices ’uncalibrated’ when trying to program 19/20  </w:t>
      </w:r>
      <w:proofErr w:type="spellStart"/>
      <w:r>
        <w:t>fir</w:t>
      </w:r>
      <w:r w:rsidR="00CC18EE">
        <w:t>m</w:t>
      </w:r>
      <w:r>
        <w:t>wares</w:t>
      </w:r>
      <w:proofErr w:type="spellEnd"/>
      <w:r>
        <w:t xml:space="preserve"> with a wrong file.</w:t>
      </w:r>
    </w:p>
    <w:p w14:paraId="0D3903E3" w14:textId="77777777" w:rsidR="00DC6B88" w:rsidRPr="00DC6B88" w:rsidRDefault="00DC6B88" w:rsidP="00DC6B88">
      <w:pPr>
        <w:pStyle w:val="ListParagraph"/>
        <w:numPr>
          <w:ilvl w:val="0"/>
          <w:numId w:val="5"/>
        </w:numPr>
      </w:pPr>
      <w:bookmarkStart w:id="7" w:name="OLE_LINK4"/>
      <w:bookmarkStart w:id="8" w:name="OLE_LINK5"/>
      <w:r>
        <w:t xml:space="preserve">For 26/27 </w:t>
      </w:r>
      <w:proofErr w:type="spellStart"/>
      <w:r>
        <w:t>firmwares</w:t>
      </w:r>
      <w:proofErr w:type="spellEnd"/>
      <w:r>
        <w:t>, wh</w:t>
      </w:r>
      <w:r w:rsidR="00CC18EE">
        <w:t>en a wrong file is used, the firmware number</w:t>
      </w:r>
      <w:r w:rsidR="00A933FA">
        <w:t>s</w:t>
      </w:r>
      <w:r>
        <w:t xml:space="preserve"> </w:t>
      </w:r>
      <w:r w:rsidR="00CC18EE">
        <w:t xml:space="preserve">of the firmware in </w:t>
      </w:r>
      <w:r>
        <w:t>the</w:t>
      </w:r>
      <w:r w:rsidR="00A933FA">
        <w:t xml:space="preserve"> file </w:t>
      </w:r>
      <w:r>
        <w:t xml:space="preserve">and the </w:t>
      </w:r>
      <w:r w:rsidR="00CC18EE">
        <w:t xml:space="preserve">firmware in the </w:t>
      </w:r>
      <w:r>
        <w:t xml:space="preserve">device are displayed as extra </w:t>
      </w:r>
      <w:r w:rsidR="00CC18EE">
        <w:t xml:space="preserve">helpful </w:t>
      </w:r>
      <w:r>
        <w:t>info.</w:t>
      </w:r>
    </w:p>
    <w:bookmarkEnd w:id="7"/>
    <w:bookmarkEnd w:id="8"/>
    <w:p w14:paraId="5F56CBA4" w14:textId="77777777" w:rsidR="00F95BBF" w:rsidRDefault="00F95BBF" w:rsidP="00F95BBF">
      <w:pPr>
        <w:pStyle w:val="Heading3"/>
      </w:pPr>
      <w:r>
        <w:t>V9005142– Released 25-02-2015</w:t>
      </w:r>
    </w:p>
    <w:p w14:paraId="1FCF4AEA" w14:textId="77777777" w:rsidR="00F95BBF" w:rsidRPr="000A3641" w:rsidRDefault="00F95BBF" w:rsidP="00F95BBF">
      <w:pPr>
        <w:pStyle w:val="ListParagraph"/>
        <w:numPr>
          <w:ilvl w:val="0"/>
          <w:numId w:val="4"/>
        </w:numPr>
      </w:pPr>
      <w:r w:rsidRPr="00F95BBF">
        <w:t>Bug removed which was introduced in 900514</w:t>
      </w:r>
      <w:r>
        <w:t>0</w:t>
      </w:r>
      <w:r w:rsidRPr="00F95BBF">
        <w:t>. A runtime error occurred when clicking on the info text in the screen.</w:t>
      </w:r>
    </w:p>
    <w:p w14:paraId="6E79C1E8" w14:textId="77777777" w:rsidR="000A3641" w:rsidRDefault="000A3641" w:rsidP="000A3641">
      <w:pPr>
        <w:pStyle w:val="Heading3"/>
      </w:pPr>
      <w:r>
        <w:t>V9005141– Released 14-01-2015</w:t>
      </w:r>
    </w:p>
    <w:p w14:paraId="5010C563" w14:textId="77777777" w:rsidR="000A3641" w:rsidRPr="000A3641" w:rsidRDefault="000A3641" w:rsidP="000A3641">
      <w:pPr>
        <w:pStyle w:val="ListParagraph"/>
        <w:numPr>
          <w:ilvl w:val="0"/>
          <w:numId w:val="4"/>
        </w:numPr>
      </w:pPr>
      <w:r>
        <w:t xml:space="preserve">None. (Only internal changes to </w:t>
      </w:r>
      <w:proofErr w:type="spellStart"/>
      <w:r>
        <w:t>synchronise</w:t>
      </w:r>
      <w:proofErr w:type="spellEnd"/>
      <w:r>
        <w:t xml:space="preserve"> code with VEConfig tools.)</w:t>
      </w:r>
    </w:p>
    <w:p w14:paraId="2E713438" w14:textId="77777777" w:rsidR="00A36432" w:rsidRDefault="00A36432" w:rsidP="00A36432">
      <w:pPr>
        <w:pStyle w:val="Heading3"/>
      </w:pPr>
      <w:r>
        <w:t>V9005140– Released 23-12-2014</w:t>
      </w:r>
    </w:p>
    <w:p w14:paraId="47ED063C" w14:textId="77777777" w:rsidR="00A36432" w:rsidRPr="00A36432" w:rsidRDefault="00A36432" w:rsidP="00A36432">
      <w:pPr>
        <w:pStyle w:val="ListParagraph"/>
        <w:numPr>
          <w:ilvl w:val="0"/>
          <w:numId w:val="3"/>
        </w:numPr>
      </w:pPr>
      <w:r>
        <w:t>Bug removed. (Device could be left non-functioning after trying to program a file which is intended for another device type.)</w:t>
      </w:r>
    </w:p>
    <w:p w14:paraId="6B1506FB" w14:textId="77777777" w:rsidR="00A33F9F" w:rsidRDefault="00A33F9F" w:rsidP="00A33F9F">
      <w:pPr>
        <w:pStyle w:val="Heading3"/>
      </w:pPr>
      <w:r>
        <w:t>V9005139– Released 21-02-2014</w:t>
      </w:r>
    </w:p>
    <w:p w14:paraId="20B9CD90" w14:textId="77777777" w:rsidR="00A33F9F" w:rsidRDefault="00A33F9F" w:rsidP="00A33F9F">
      <w:pPr>
        <w:pStyle w:val="ListParagraph"/>
        <w:numPr>
          <w:ilvl w:val="0"/>
          <w:numId w:val="2"/>
        </w:numPr>
      </w:pPr>
      <w:r>
        <w:t>VEFlash is integrated with the VEConfig tools.</w:t>
      </w:r>
    </w:p>
    <w:p w14:paraId="130FC2E4" w14:textId="77777777" w:rsidR="00A33F9F" w:rsidRPr="00A33F9F" w:rsidRDefault="00A33F9F" w:rsidP="00A33F9F">
      <w:pPr>
        <w:pStyle w:val="ListParagraph"/>
        <w:numPr>
          <w:ilvl w:val="0"/>
          <w:numId w:val="2"/>
        </w:numPr>
      </w:pPr>
      <w:r>
        <w:t>VEFlash will now also automatically update.</w:t>
      </w:r>
    </w:p>
    <w:sectPr w:rsidR="00A33F9F" w:rsidRPr="00A33F9F" w:rsidSect="00A52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316"/>
    <w:multiLevelType w:val="hybridMultilevel"/>
    <w:tmpl w:val="3ABCB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8F7D6D"/>
    <w:multiLevelType w:val="hybridMultilevel"/>
    <w:tmpl w:val="1B6E8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A9429F"/>
    <w:multiLevelType w:val="hybridMultilevel"/>
    <w:tmpl w:val="04127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5064C"/>
    <w:multiLevelType w:val="hybridMultilevel"/>
    <w:tmpl w:val="9DE03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871980"/>
    <w:multiLevelType w:val="hybridMultilevel"/>
    <w:tmpl w:val="F2404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1C1D0C"/>
    <w:multiLevelType w:val="hybridMultilevel"/>
    <w:tmpl w:val="3A3C84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BE50D5"/>
    <w:multiLevelType w:val="hybridMultilevel"/>
    <w:tmpl w:val="67DCE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E7032F"/>
    <w:multiLevelType w:val="hybridMultilevel"/>
    <w:tmpl w:val="B7E8B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D56462"/>
    <w:multiLevelType w:val="hybridMultilevel"/>
    <w:tmpl w:val="C3AE87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F713C9"/>
    <w:multiLevelType w:val="hybridMultilevel"/>
    <w:tmpl w:val="8096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27094"/>
    <w:multiLevelType w:val="hybridMultilevel"/>
    <w:tmpl w:val="6654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20BD7"/>
    <w:multiLevelType w:val="hybridMultilevel"/>
    <w:tmpl w:val="E2C41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1638137">
    <w:abstractNumId w:val="10"/>
  </w:num>
  <w:num w:numId="2" w16cid:durableId="1827285147">
    <w:abstractNumId w:val="9"/>
  </w:num>
  <w:num w:numId="3" w16cid:durableId="591285565">
    <w:abstractNumId w:val="0"/>
  </w:num>
  <w:num w:numId="4" w16cid:durableId="605117510">
    <w:abstractNumId w:val="6"/>
  </w:num>
  <w:num w:numId="5" w16cid:durableId="212543216">
    <w:abstractNumId w:val="11"/>
  </w:num>
  <w:num w:numId="6" w16cid:durableId="813596408">
    <w:abstractNumId w:val="7"/>
  </w:num>
  <w:num w:numId="7" w16cid:durableId="1788424251">
    <w:abstractNumId w:val="4"/>
  </w:num>
  <w:num w:numId="8" w16cid:durableId="1465613234">
    <w:abstractNumId w:val="1"/>
  </w:num>
  <w:num w:numId="9" w16cid:durableId="860822742">
    <w:abstractNumId w:val="3"/>
  </w:num>
  <w:num w:numId="10" w16cid:durableId="659886943">
    <w:abstractNumId w:val="8"/>
  </w:num>
  <w:num w:numId="11" w16cid:durableId="839614075">
    <w:abstractNumId w:val="5"/>
  </w:num>
  <w:num w:numId="12" w16cid:durableId="616527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33F9F"/>
    <w:rsid w:val="00033909"/>
    <w:rsid w:val="00056768"/>
    <w:rsid w:val="000A3641"/>
    <w:rsid w:val="000F465C"/>
    <w:rsid w:val="001A6C09"/>
    <w:rsid w:val="001C71B6"/>
    <w:rsid w:val="0024270D"/>
    <w:rsid w:val="00251545"/>
    <w:rsid w:val="002C25F1"/>
    <w:rsid w:val="003265C7"/>
    <w:rsid w:val="0032669A"/>
    <w:rsid w:val="003C040D"/>
    <w:rsid w:val="003D457A"/>
    <w:rsid w:val="004B7EAE"/>
    <w:rsid w:val="004D6F41"/>
    <w:rsid w:val="004D7922"/>
    <w:rsid w:val="00524862"/>
    <w:rsid w:val="005307A4"/>
    <w:rsid w:val="005539CA"/>
    <w:rsid w:val="0057796F"/>
    <w:rsid w:val="00580D0C"/>
    <w:rsid w:val="005F3541"/>
    <w:rsid w:val="006315B6"/>
    <w:rsid w:val="00670CF5"/>
    <w:rsid w:val="00690FDD"/>
    <w:rsid w:val="006F260B"/>
    <w:rsid w:val="00704F8D"/>
    <w:rsid w:val="007716B5"/>
    <w:rsid w:val="007A76AF"/>
    <w:rsid w:val="008608AA"/>
    <w:rsid w:val="0087178B"/>
    <w:rsid w:val="008766E4"/>
    <w:rsid w:val="008A5882"/>
    <w:rsid w:val="008C4BC4"/>
    <w:rsid w:val="008F74CD"/>
    <w:rsid w:val="00974068"/>
    <w:rsid w:val="00981E1A"/>
    <w:rsid w:val="009B23B9"/>
    <w:rsid w:val="00A33F9F"/>
    <w:rsid w:val="00A36432"/>
    <w:rsid w:val="00A408AE"/>
    <w:rsid w:val="00A528C8"/>
    <w:rsid w:val="00A933FA"/>
    <w:rsid w:val="00AB237C"/>
    <w:rsid w:val="00AD74D4"/>
    <w:rsid w:val="00AE2C05"/>
    <w:rsid w:val="00B15EA6"/>
    <w:rsid w:val="00B22C0E"/>
    <w:rsid w:val="00C642C6"/>
    <w:rsid w:val="00CB52B9"/>
    <w:rsid w:val="00CC18EE"/>
    <w:rsid w:val="00CD69A2"/>
    <w:rsid w:val="00CE58D9"/>
    <w:rsid w:val="00D60C0B"/>
    <w:rsid w:val="00D81CB0"/>
    <w:rsid w:val="00DC6B88"/>
    <w:rsid w:val="00DC7B78"/>
    <w:rsid w:val="00E23E9D"/>
    <w:rsid w:val="00E25702"/>
    <w:rsid w:val="00E26FE9"/>
    <w:rsid w:val="00E82B95"/>
    <w:rsid w:val="00E901B3"/>
    <w:rsid w:val="00ED7D67"/>
    <w:rsid w:val="00F01DBC"/>
    <w:rsid w:val="00F95BBF"/>
    <w:rsid w:val="00F96E7D"/>
    <w:rsid w:val="00FC5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A26A"/>
  <w15:docId w15:val="{F075264F-6CA2-4CF5-90C3-8EA3E92D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C8"/>
  </w:style>
  <w:style w:type="paragraph" w:styleId="Heading1">
    <w:name w:val="heading 1"/>
    <w:basedOn w:val="Normal"/>
    <w:next w:val="Normal"/>
    <w:link w:val="Heading1Char"/>
    <w:uiPriority w:val="9"/>
    <w:qFormat/>
    <w:rsid w:val="00A33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3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3F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33F9F"/>
    <w:pPr>
      <w:keepNext/>
      <w:keepLines/>
      <w:spacing w:before="200" w:after="0"/>
      <w:outlineLvl w:val="3"/>
    </w:pPr>
    <w:rPr>
      <w:rFonts w:asciiTheme="majorHAnsi" w:eastAsiaTheme="majorEastAsia" w:hAnsiTheme="majorHAnsi" w:cstheme="majorBidi"/>
      <w:b/>
      <w:bCs/>
      <w:i/>
      <w:iCs/>
      <w:color w:val="4F81BD" w:themeColor="accent1"/>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3F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3F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33F9F"/>
    <w:rPr>
      <w:rFonts w:asciiTheme="majorHAnsi" w:eastAsiaTheme="majorEastAsia" w:hAnsiTheme="majorHAnsi" w:cstheme="majorBidi"/>
      <w:b/>
      <w:bCs/>
      <w:i/>
      <w:iCs/>
      <w:color w:val="4F81BD" w:themeColor="accent1"/>
      <w:lang w:val="nl-NL"/>
    </w:rPr>
  </w:style>
  <w:style w:type="paragraph" w:styleId="ListParagraph">
    <w:name w:val="List Paragraph"/>
    <w:basedOn w:val="Normal"/>
    <w:uiPriority w:val="34"/>
    <w:qFormat/>
    <w:rsid w:val="00A33F9F"/>
    <w:pPr>
      <w:ind w:left="720"/>
      <w:contextualSpacing/>
    </w:pPr>
  </w:style>
  <w:style w:type="paragraph" w:styleId="DocumentMap">
    <w:name w:val="Document Map"/>
    <w:basedOn w:val="Normal"/>
    <w:link w:val="DocumentMapChar"/>
    <w:uiPriority w:val="99"/>
    <w:semiHidden/>
    <w:unhideWhenUsed/>
    <w:rsid w:val="004B7EA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B7EAE"/>
    <w:rPr>
      <w:rFonts w:ascii="Tahoma" w:hAnsi="Tahoma" w:cs="Tahoma"/>
      <w:sz w:val="16"/>
      <w:szCs w:val="16"/>
    </w:rPr>
  </w:style>
  <w:style w:type="character" w:styleId="Hyperlink">
    <w:name w:val="Hyperlink"/>
    <w:basedOn w:val="DefaultParagraphFont"/>
    <w:uiPriority w:val="99"/>
    <w:unhideWhenUsed/>
    <w:rsid w:val="005539CA"/>
    <w:rPr>
      <w:color w:val="0000FF" w:themeColor="hyperlink"/>
      <w:u w:val="single"/>
    </w:rPr>
  </w:style>
  <w:style w:type="character" w:styleId="UnresolvedMention">
    <w:name w:val="Unresolved Mention"/>
    <w:basedOn w:val="DefaultParagraphFont"/>
    <w:uiPriority w:val="99"/>
    <w:semiHidden/>
    <w:unhideWhenUsed/>
    <w:rsid w:val="005539CA"/>
    <w:rPr>
      <w:color w:val="605E5C"/>
      <w:shd w:val="clear" w:color="auto" w:fill="E1DFDD"/>
    </w:rPr>
  </w:style>
  <w:style w:type="character" w:styleId="FollowedHyperlink">
    <w:name w:val="FollowedHyperlink"/>
    <w:basedOn w:val="DefaultParagraphFont"/>
    <w:uiPriority w:val="99"/>
    <w:semiHidden/>
    <w:unhideWhenUsed/>
    <w:rsid w:val="005539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Victron Energy</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Baksteen</cp:lastModifiedBy>
  <cp:revision>42</cp:revision>
  <dcterms:created xsi:type="dcterms:W3CDTF">2014-02-21T13:51:00Z</dcterms:created>
  <dcterms:modified xsi:type="dcterms:W3CDTF">2026-03-24T10:21:00Z</dcterms:modified>
</cp:coreProperties>
</file>