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4446" w14:textId="20E76CE6" w:rsidR="0065688F" w:rsidRPr="00FB7BAE" w:rsidRDefault="00DA45A4" w:rsidP="00DA45A4">
      <w:pPr>
        <w:pStyle w:val="Heading1"/>
        <w:rPr>
          <w:lang w:val="en-US"/>
        </w:rPr>
      </w:pPr>
      <w:proofErr w:type="gramStart"/>
      <w:r w:rsidRPr="00FB7BAE">
        <w:rPr>
          <w:lang w:val="en-US"/>
        </w:rPr>
        <w:t xml:space="preserve">Changelog  </w:t>
      </w:r>
      <w:r w:rsidR="0065688F" w:rsidRPr="00FB7BAE">
        <w:rPr>
          <w:lang w:val="en-US"/>
        </w:rPr>
        <w:t>VE</w:t>
      </w:r>
      <w:proofErr w:type="gramEnd"/>
      <w:r w:rsidR="009E6C6D">
        <w:rPr>
          <w:lang w:val="en-US"/>
        </w:rPr>
        <w:t>.</w:t>
      </w:r>
      <w:r w:rsidR="0065688F" w:rsidRPr="00FB7BAE">
        <w:rPr>
          <w:lang w:val="en-US"/>
        </w:rPr>
        <w:t>Bus System Configurator (9009xxx)</w:t>
      </w:r>
    </w:p>
    <w:p w14:paraId="10B703B2" w14:textId="4F149D9B" w:rsidR="004B3A55" w:rsidRDefault="004B3A55" w:rsidP="004B3A55">
      <w:pPr>
        <w:pStyle w:val="Heading3"/>
      </w:pPr>
      <w:r>
        <w:t>V900</w:t>
      </w:r>
      <w:r>
        <w:t>9</w:t>
      </w:r>
      <w:r>
        <w:t>15</w:t>
      </w:r>
      <w:r>
        <w:t>8</w:t>
      </w:r>
      <w:r>
        <w:t>– Released 8-9-2025</w:t>
      </w:r>
    </w:p>
    <w:p w14:paraId="5815786A" w14:textId="77777777" w:rsidR="004B3A55" w:rsidRDefault="004B3A55" w:rsidP="004B3A55">
      <w:pPr>
        <w:pStyle w:val="ListParagraph"/>
        <w:numPr>
          <w:ilvl w:val="0"/>
          <w:numId w:val="31"/>
        </w:numPr>
      </w:pPr>
      <w:r>
        <w:t>Minor changes, created with the latest libraries to stay up to date with VEConfig</w:t>
      </w:r>
    </w:p>
    <w:p w14:paraId="3DB49469" w14:textId="0B4CF766" w:rsidR="002A71F3" w:rsidRDefault="002A71F3" w:rsidP="002A71F3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9157</w:t>
      </w:r>
      <w:r w:rsidRPr="00B80A99">
        <w:rPr>
          <w:lang w:val="en-US"/>
        </w:rPr>
        <w:t xml:space="preserve">– Released </w:t>
      </w:r>
      <w:r>
        <w:rPr>
          <w:lang w:val="en-US"/>
        </w:rPr>
        <w:t>28</w:t>
      </w:r>
      <w:r w:rsidRPr="00B80A99">
        <w:rPr>
          <w:lang w:val="en-US"/>
        </w:rPr>
        <w:t>-0</w:t>
      </w:r>
      <w:r>
        <w:rPr>
          <w:lang w:val="en-US"/>
        </w:rPr>
        <w:t>8</w:t>
      </w:r>
      <w:r w:rsidRPr="00B80A99">
        <w:rPr>
          <w:lang w:val="en-US"/>
        </w:rPr>
        <w:t>-202</w:t>
      </w:r>
      <w:r>
        <w:rPr>
          <w:lang w:val="en-US"/>
        </w:rPr>
        <w:t>5</w:t>
      </w:r>
    </w:p>
    <w:p w14:paraId="41F31749" w14:textId="488BDC00" w:rsidR="002A71F3" w:rsidRPr="004B3A55" w:rsidRDefault="002A71F3" w:rsidP="002A71F3">
      <w:pPr>
        <w:pStyle w:val="ListParagraph"/>
        <w:numPr>
          <w:ilvl w:val="0"/>
          <w:numId w:val="33"/>
        </w:numPr>
        <w:rPr>
          <w:rFonts w:cstheme="minorHAnsi"/>
          <w:lang w:val="en-US"/>
        </w:rPr>
      </w:pPr>
      <w:r w:rsidRPr="004B3A55">
        <w:rPr>
          <w:rFonts w:cstheme="minorHAnsi"/>
          <w:snapToGrid w:val="0"/>
          <w:lang w:val="en-US"/>
        </w:rPr>
        <w:t>Prevent issues during startup of systems with external transfer switch.</w:t>
      </w:r>
      <w:r w:rsidRPr="004B3A55">
        <w:rPr>
          <w:rFonts w:cstheme="minorHAnsi"/>
          <w:snapToGrid w:val="0"/>
          <w:lang w:val="en-US"/>
        </w:rPr>
        <w:br/>
        <w:t>(The status on Venus displays “unknown”)</w:t>
      </w:r>
    </w:p>
    <w:p w14:paraId="2A80293B" w14:textId="6701F7B4" w:rsidR="000E3055" w:rsidRDefault="000E3055" w:rsidP="000E3055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9156</w:t>
      </w:r>
      <w:r w:rsidRPr="00B80A99">
        <w:rPr>
          <w:lang w:val="en-US"/>
        </w:rPr>
        <w:t xml:space="preserve">– Released </w:t>
      </w:r>
      <w:r>
        <w:rPr>
          <w:lang w:val="en-US"/>
        </w:rPr>
        <w:t>22</w:t>
      </w:r>
      <w:r w:rsidRPr="00B80A99">
        <w:rPr>
          <w:lang w:val="en-US"/>
        </w:rPr>
        <w:t>-</w:t>
      </w:r>
      <w:r>
        <w:rPr>
          <w:lang w:val="en-US"/>
        </w:rPr>
        <w:t>1</w:t>
      </w:r>
      <w:r w:rsidRPr="00B80A99">
        <w:rPr>
          <w:lang w:val="en-US"/>
        </w:rPr>
        <w:t>0-202</w:t>
      </w:r>
      <w:r>
        <w:rPr>
          <w:lang w:val="en-US"/>
        </w:rPr>
        <w:t>4</w:t>
      </w:r>
    </w:p>
    <w:p w14:paraId="11BA80B2" w14:textId="1393B638" w:rsidR="000E3055" w:rsidRDefault="008072BF" w:rsidP="000E3055">
      <w:pPr>
        <w:pStyle w:val="ListParagraph"/>
        <w:numPr>
          <w:ilvl w:val="0"/>
          <w:numId w:val="33"/>
        </w:numPr>
        <w:rPr>
          <w:lang w:val="en-US"/>
        </w:rPr>
      </w:pPr>
      <w:r>
        <w:t>Supports the parallel compatibility ID mechanism which is added to newer firmwares.</w:t>
      </w:r>
    </w:p>
    <w:p w14:paraId="53858D4E" w14:textId="7C6BDEF5" w:rsidR="000E3055" w:rsidRPr="00E05C74" w:rsidRDefault="000E3055" w:rsidP="000E3055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Compatbile with Venus OS V3.50</w:t>
      </w:r>
    </w:p>
    <w:p w14:paraId="78172988" w14:textId="1ED7E49E" w:rsidR="00FE7BF3" w:rsidRDefault="00FE7BF3" w:rsidP="00FE7BF3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9155</w:t>
      </w:r>
      <w:r w:rsidRPr="00B80A99">
        <w:rPr>
          <w:lang w:val="en-US"/>
        </w:rPr>
        <w:t xml:space="preserve">– Released </w:t>
      </w:r>
      <w:r>
        <w:rPr>
          <w:lang w:val="en-US"/>
        </w:rPr>
        <w:t>29</w:t>
      </w:r>
      <w:r w:rsidRPr="00B80A99">
        <w:rPr>
          <w:lang w:val="en-US"/>
        </w:rPr>
        <w:t>-0</w:t>
      </w:r>
      <w:r>
        <w:rPr>
          <w:lang w:val="en-US"/>
        </w:rPr>
        <w:t>2</w:t>
      </w:r>
      <w:r w:rsidRPr="00B80A99">
        <w:rPr>
          <w:lang w:val="en-US"/>
        </w:rPr>
        <w:t>-202</w:t>
      </w:r>
      <w:r>
        <w:rPr>
          <w:lang w:val="en-US"/>
        </w:rPr>
        <w:t>4</w:t>
      </w:r>
    </w:p>
    <w:p w14:paraId="2BA14ABB" w14:textId="1C0E29B5" w:rsidR="00FE7BF3" w:rsidRPr="00E05C74" w:rsidRDefault="00FE7BF3" w:rsidP="00FE7BF3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Some minor improvements.</w:t>
      </w:r>
    </w:p>
    <w:p w14:paraId="42BAE7C6" w14:textId="493D81A3" w:rsidR="00925D4F" w:rsidRDefault="00925D4F" w:rsidP="00925D4F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9154</w:t>
      </w:r>
      <w:r w:rsidRPr="00B80A99">
        <w:rPr>
          <w:lang w:val="en-US"/>
        </w:rPr>
        <w:t xml:space="preserve">– Released </w:t>
      </w:r>
      <w:r>
        <w:rPr>
          <w:lang w:val="en-US"/>
        </w:rPr>
        <w:t>0</w:t>
      </w:r>
      <w:r w:rsidR="00CE45A0">
        <w:rPr>
          <w:lang w:val="en-US"/>
        </w:rPr>
        <w:t>1</w:t>
      </w:r>
      <w:r w:rsidRPr="00B80A99">
        <w:rPr>
          <w:lang w:val="en-US"/>
        </w:rPr>
        <w:t>-0</w:t>
      </w:r>
      <w:r>
        <w:rPr>
          <w:lang w:val="en-US"/>
        </w:rPr>
        <w:t>8</w:t>
      </w:r>
      <w:r w:rsidRPr="00B80A99">
        <w:rPr>
          <w:lang w:val="en-US"/>
        </w:rPr>
        <w:t>-202</w:t>
      </w:r>
      <w:r>
        <w:rPr>
          <w:lang w:val="en-US"/>
        </w:rPr>
        <w:t>3</w:t>
      </w:r>
    </w:p>
    <w:p w14:paraId="3AFA1E44" w14:textId="77777777" w:rsidR="00E3296B" w:rsidRPr="00E05C74" w:rsidRDefault="00E3296B" w:rsidP="00E3296B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 xml:space="preserve">Some additions in preparation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a new controller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be used in future.</w:t>
      </w:r>
    </w:p>
    <w:p w14:paraId="689A82C6" w14:textId="0FBECFBC" w:rsidR="00E05C74" w:rsidRDefault="00E05C74" w:rsidP="00C51BB9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</w:t>
      </w:r>
      <w:r w:rsidR="00AE6BB6">
        <w:rPr>
          <w:lang w:val="en-US"/>
        </w:rPr>
        <w:t>3</w:t>
      </w:r>
      <w:r w:rsidRPr="00B80A99">
        <w:rPr>
          <w:lang w:val="en-US"/>
        </w:rPr>
        <w:t xml:space="preserve">– Released </w:t>
      </w:r>
      <w:r>
        <w:rPr>
          <w:lang w:val="en-US"/>
        </w:rPr>
        <w:t>1</w:t>
      </w:r>
      <w:r w:rsidR="00EC44DB">
        <w:rPr>
          <w:lang w:val="en-US"/>
        </w:rPr>
        <w:t>5</w:t>
      </w:r>
      <w:r w:rsidRPr="00B80A99">
        <w:rPr>
          <w:lang w:val="en-US"/>
        </w:rPr>
        <w:t>-0</w:t>
      </w:r>
      <w:r w:rsidR="00EC44DB">
        <w:rPr>
          <w:lang w:val="en-US"/>
        </w:rPr>
        <w:t>5</w:t>
      </w:r>
      <w:r w:rsidRPr="00B80A99">
        <w:rPr>
          <w:lang w:val="en-US"/>
        </w:rPr>
        <w:t>-202</w:t>
      </w:r>
      <w:r>
        <w:rPr>
          <w:lang w:val="en-US"/>
        </w:rPr>
        <w:t>3</w:t>
      </w:r>
    </w:p>
    <w:p w14:paraId="47D2F0D2" w14:textId="7EF1C58F" w:rsidR="00E05C74" w:rsidRPr="00E05C74" w:rsidRDefault="00E05C74" w:rsidP="00E05C74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3-phase systems can now be configured to have floating L</w:t>
      </w:r>
      <w:proofErr w:type="gramStart"/>
      <w:r>
        <w:rPr>
          <w:lang w:val="en-US"/>
        </w:rPr>
        <w:t>2,L</w:t>
      </w:r>
      <w:proofErr w:type="gramEnd"/>
      <w:r>
        <w:rPr>
          <w:lang w:val="en-US"/>
        </w:rPr>
        <w:t>3 phases.</w:t>
      </w:r>
    </w:p>
    <w:p w14:paraId="03C68D5F" w14:textId="136A1B00" w:rsidR="00C51BB9" w:rsidRPr="00B80A99" w:rsidRDefault="00C51BB9" w:rsidP="00C51BB9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9152</w:t>
      </w:r>
      <w:r w:rsidRPr="00B80A99">
        <w:rPr>
          <w:lang w:val="en-US"/>
        </w:rPr>
        <w:t xml:space="preserve">– Released </w:t>
      </w:r>
      <w:r>
        <w:rPr>
          <w:lang w:val="en-US"/>
        </w:rPr>
        <w:t>17</w:t>
      </w:r>
      <w:r w:rsidRPr="00B80A99">
        <w:rPr>
          <w:lang w:val="en-US"/>
        </w:rPr>
        <w:t>-0</w:t>
      </w:r>
      <w:r>
        <w:rPr>
          <w:lang w:val="en-US"/>
        </w:rPr>
        <w:t>1</w:t>
      </w:r>
      <w:r w:rsidRPr="00B80A99">
        <w:rPr>
          <w:lang w:val="en-US"/>
        </w:rPr>
        <w:t>-202</w:t>
      </w:r>
      <w:r>
        <w:rPr>
          <w:lang w:val="en-US"/>
        </w:rPr>
        <w:t>3</w:t>
      </w:r>
    </w:p>
    <w:p w14:paraId="5B365FDE" w14:textId="77777777" w:rsidR="00C51BB9" w:rsidRDefault="00C51BB9" w:rsidP="00C51BB9">
      <w:pPr>
        <w:pStyle w:val="ListParagraph"/>
        <w:numPr>
          <w:ilvl w:val="0"/>
          <w:numId w:val="31"/>
        </w:numPr>
      </w:pPr>
      <w:r w:rsidRPr="00974068">
        <w:t>Updated MK2/3 driver and included new MK3 firmware</w:t>
      </w:r>
      <w:r>
        <w:t>.</w:t>
      </w:r>
    </w:p>
    <w:p w14:paraId="5008BE56" w14:textId="77777777" w:rsidR="00C51BB9" w:rsidRDefault="00C51BB9" w:rsidP="00C51BB9">
      <w:pPr>
        <w:pStyle w:val="ListParagraph"/>
        <w:numPr>
          <w:ilvl w:val="0"/>
          <w:numId w:val="31"/>
        </w:numPr>
      </w:pPr>
      <w:r>
        <w:t>Several minor under the hood changes.</w:t>
      </w:r>
    </w:p>
    <w:p w14:paraId="31349152" w14:textId="4130F07F" w:rsidR="00B80A99" w:rsidRPr="00B80A99" w:rsidRDefault="00B80A99" w:rsidP="00B80A99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9151</w:t>
      </w:r>
      <w:r w:rsidRPr="00B80A99">
        <w:rPr>
          <w:lang w:val="en-US"/>
        </w:rPr>
        <w:t>– Released 26-08-2022</w:t>
      </w:r>
    </w:p>
    <w:p w14:paraId="48B7BBF3" w14:textId="77777777" w:rsidR="00B80A99" w:rsidRPr="00B80A99" w:rsidRDefault="00B80A99" w:rsidP="00B80A99">
      <w:pPr>
        <w:pStyle w:val="ListParagraph"/>
        <w:numPr>
          <w:ilvl w:val="0"/>
          <w:numId w:val="31"/>
        </w:numPr>
        <w:rPr>
          <w:lang w:val="en-US"/>
        </w:rPr>
      </w:pPr>
      <w:r w:rsidRPr="00B80A99">
        <w:rPr>
          <w:lang w:val="en-US"/>
        </w:rPr>
        <w:t>Bug removed which could result in a runtime error.</w:t>
      </w:r>
    </w:p>
    <w:p w14:paraId="3967B80C" w14:textId="274E3BFA" w:rsidR="00976F83" w:rsidRDefault="00976F83" w:rsidP="00976F83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9150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25-08-2022</w:t>
      </w:r>
    </w:p>
    <w:p w14:paraId="5B0C68C5" w14:textId="7F0B1B86" w:rsidR="00976F83" w:rsidRPr="00F23995" w:rsidRDefault="00976F83" w:rsidP="00976F83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Some under the hood changes</w:t>
      </w:r>
    </w:p>
    <w:p w14:paraId="143A57E5" w14:textId="38CF4E43" w:rsidR="00302829" w:rsidRDefault="00302829" w:rsidP="00302829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9149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11-11-2021</w:t>
      </w:r>
    </w:p>
    <w:p w14:paraId="1D4AAB49" w14:textId="623B8877" w:rsidR="00302829" w:rsidRPr="00F23995" w:rsidRDefault="00302829" w:rsidP="00302829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Updated the error info with E15</w:t>
      </w:r>
    </w:p>
    <w:p w14:paraId="6D5194A5" w14:textId="49A088DB" w:rsidR="00F23995" w:rsidRDefault="00F23995" w:rsidP="00F23995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9148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29-10-2021</w:t>
      </w:r>
    </w:p>
    <w:p w14:paraId="19F79CF6" w14:textId="32086AF1" w:rsidR="00F23995" w:rsidRPr="00F23995" w:rsidRDefault="00F23995" w:rsidP="00227D6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Updated MK3 driver</w:t>
      </w:r>
    </w:p>
    <w:p w14:paraId="5B035EEA" w14:textId="620FFA06" w:rsidR="00227D65" w:rsidRDefault="00227D65" w:rsidP="00227D65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9147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02-07-2021</w:t>
      </w:r>
    </w:p>
    <w:p w14:paraId="2B5D1CD6" w14:textId="1814D728" w:rsidR="00227D65" w:rsidRDefault="00227D65" w:rsidP="00227D6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Some minor under the hood changes</w:t>
      </w:r>
    </w:p>
    <w:p w14:paraId="5705EF66" w14:textId="7281FFC5" w:rsidR="002677C5" w:rsidRDefault="002677C5" w:rsidP="002677C5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</w:t>
      </w:r>
      <w:r w:rsidR="00BD6AC6">
        <w:rPr>
          <w:lang w:val="en-US"/>
        </w:rPr>
        <w:t>6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</w:t>
      </w:r>
      <w:r w:rsidR="00BD6AC6">
        <w:rPr>
          <w:lang w:val="en-US"/>
        </w:rPr>
        <w:t>1</w:t>
      </w:r>
      <w:r>
        <w:rPr>
          <w:lang w:val="en-US"/>
        </w:rPr>
        <w:t>-0</w:t>
      </w:r>
      <w:r w:rsidR="00BD6AC6">
        <w:rPr>
          <w:lang w:val="en-US"/>
        </w:rPr>
        <w:t>4</w:t>
      </w:r>
      <w:r>
        <w:rPr>
          <w:lang w:val="en-US"/>
        </w:rPr>
        <w:t>-2021</w:t>
      </w:r>
    </w:p>
    <w:p w14:paraId="59743AE6" w14:textId="4B035272" w:rsidR="002677C5" w:rsidRDefault="00BD6AC6" w:rsidP="00BD6AC6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remote </w:t>
      </w:r>
      <w:r w:rsidR="002677C5">
        <w:rPr>
          <w:lang w:val="en-US"/>
        </w:rPr>
        <w:t>update</w:t>
      </w:r>
      <w:r>
        <w:rPr>
          <w:lang w:val="en-US"/>
        </w:rPr>
        <w:t>:</w:t>
      </w:r>
    </w:p>
    <w:p w14:paraId="597EB61B" w14:textId="07503A97" w:rsidR="00BD6AC6" w:rsidRDefault="00BD6AC6" w:rsidP="00BD6AC6">
      <w:pPr>
        <w:pStyle w:val="ListParagraph"/>
        <w:numPr>
          <w:ilvl w:val="1"/>
          <w:numId w:val="29"/>
        </w:numPr>
        <w:rPr>
          <w:lang w:val="en-US"/>
        </w:rPr>
      </w:pPr>
      <w:r>
        <w:rPr>
          <w:lang w:val="en-US"/>
        </w:rPr>
        <w:t xml:space="preserve">bug fix for a system with Quattro’s </w:t>
      </w:r>
    </w:p>
    <w:p w14:paraId="2BE45F97" w14:textId="36D2BDC7" w:rsidR="00BD6AC6" w:rsidRDefault="00BD6AC6" w:rsidP="00BD6AC6">
      <w:pPr>
        <w:pStyle w:val="ListParagraph"/>
        <w:numPr>
          <w:ilvl w:val="1"/>
          <w:numId w:val="29"/>
        </w:numPr>
        <w:rPr>
          <w:lang w:val="en-US"/>
        </w:rPr>
      </w:pPr>
      <w:r>
        <w:rPr>
          <w:lang w:val="en-US"/>
        </w:rPr>
        <w:t xml:space="preserve">added special option for recovering in case of </w:t>
      </w:r>
      <w:proofErr w:type="gramStart"/>
      <w:r>
        <w:rPr>
          <w:lang w:val="en-US"/>
        </w:rPr>
        <w:t>a failure</w:t>
      </w:r>
      <w:proofErr w:type="gramEnd"/>
    </w:p>
    <w:p w14:paraId="1BCEC9CF" w14:textId="77777777" w:rsidR="00BD6AC6" w:rsidRDefault="00BD6AC6" w:rsidP="00BD6AC6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9145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09-03-2021</w:t>
      </w:r>
    </w:p>
    <w:p w14:paraId="266F975E" w14:textId="77777777" w:rsidR="00BD6AC6" w:rsidRDefault="00BD6AC6" w:rsidP="00BD6AC6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Support added for </w:t>
      </w:r>
      <w:r w:rsidRPr="000C160C">
        <w:rPr>
          <w:lang w:val="en-US"/>
        </w:rPr>
        <w:t>MultiPlus-II 12/3000/120-50 2x120</w:t>
      </w:r>
      <w:r>
        <w:rPr>
          <w:lang w:val="en-US"/>
        </w:rPr>
        <w:t>V</w:t>
      </w:r>
    </w:p>
    <w:p w14:paraId="5493A6BA" w14:textId="5D1FC258" w:rsidR="00BD6AC6" w:rsidRPr="00BD6AC6" w:rsidRDefault="00BD6AC6" w:rsidP="00BD6AC6">
      <w:pPr>
        <w:pStyle w:val="ListParagraph"/>
        <w:numPr>
          <w:ilvl w:val="0"/>
          <w:numId w:val="29"/>
        </w:numPr>
        <w:rPr>
          <w:lang w:val="en-US"/>
        </w:rPr>
      </w:pPr>
      <w:r w:rsidRPr="00BD6AC6">
        <w:rPr>
          <w:lang w:val="en-US"/>
        </w:rPr>
        <w:lastRenderedPageBreak/>
        <w:t>Added support for remote update</w:t>
      </w:r>
    </w:p>
    <w:p w14:paraId="29C5348E" w14:textId="45C3CDAA" w:rsidR="00466429" w:rsidRDefault="00466429" w:rsidP="00466429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9144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18-08-2020</w:t>
      </w:r>
    </w:p>
    <w:p w14:paraId="0D7DF3BF" w14:textId="350A64C2" w:rsidR="00466429" w:rsidRPr="0017017B" w:rsidRDefault="00466429" w:rsidP="00466429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Repaired a bug which was introduced in 9009124.</w:t>
      </w:r>
      <w:r>
        <w:rPr>
          <w:lang w:val="en-US"/>
        </w:rPr>
        <w:br/>
        <w:t xml:space="preserve">The “Switch as group” setting </w:t>
      </w:r>
      <w:r w:rsidR="00BC3315">
        <w:rPr>
          <w:lang w:val="en-US"/>
        </w:rPr>
        <w:t xml:space="preserve">for the secondary AC-Input of Quattros </w:t>
      </w:r>
      <w:r>
        <w:rPr>
          <w:lang w:val="en-US"/>
        </w:rPr>
        <w:t>was not correctly read from a remote (</w:t>
      </w:r>
      <w:proofErr w:type="gramStart"/>
      <w:r>
        <w:rPr>
          <w:lang w:val="en-US"/>
        </w:rPr>
        <w:t>*.rvms</w:t>
      </w:r>
      <w:proofErr w:type="gramEnd"/>
      <w:r>
        <w:rPr>
          <w:lang w:val="en-US"/>
        </w:rPr>
        <w:t>) configuration file.</w:t>
      </w:r>
    </w:p>
    <w:p w14:paraId="05526847" w14:textId="2A1D984F" w:rsidR="00861E60" w:rsidRDefault="00861E60" w:rsidP="00861E60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</w:t>
      </w:r>
      <w:r w:rsidR="00102163">
        <w:rPr>
          <w:lang w:val="en-US"/>
        </w:rPr>
        <w:t>3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14-08-2020</w:t>
      </w:r>
    </w:p>
    <w:p w14:paraId="45771CB9" w14:textId="63D5500C" w:rsidR="00861E60" w:rsidRPr="0017017B" w:rsidRDefault="00861E60" w:rsidP="00861E60">
      <w:pPr>
        <w:pStyle w:val="ListParagraph"/>
        <w:numPr>
          <w:ilvl w:val="0"/>
          <w:numId w:val="29"/>
        </w:numPr>
        <w:rPr>
          <w:lang w:val="en-US"/>
        </w:rPr>
      </w:pPr>
      <w:r w:rsidRPr="00861E60">
        <w:rPr>
          <w:lang w:val="en-US"/>
        </w:rPr>
        <w:t xml:space="preserve">Added </w:t>
      </w:r>
      <w:r>
        <w:rPr>
          <w:lang w:val="en-US"/>
        </w:rPr>
        <w:t xml:space="preserve">informative </w:t>
      </w:r>
      <w:r w:rsidRPr="00861E60">
        <w:rPr>
          <w:lang w:val="en-US"/>
        </w:rPr>
        <w:t xml:space="preserve">description </w:t>
      </w:r>
      <w:r>
        <w:rPr>
          <w:lang w:val="en-US"/>
        </w:rPr>
        <w:t>for</w:t>
      </w:r>
      <w:r w:rsidRPr="00861E60">
        <w:rPr>
          <w:lang w:val="en-US"/>
        </w:rPr>
        <w:t xml:space="preserve"> Error Code 20.</w:t>
      </w:r>
      <w:r>
        <w:rPr>
          <w:lang w:val="en-US"/>
        </w:rPr>
        <w:t xml:space="preserve"> </w:t>
      </w:r>
    </w:p>
    <w:p w14:paraId="135E268C" w14:textId="77777777" w:rsidR="0017017B" w:rsidRDefault="0017017B" w:rsidP="0017017B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9142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20-09-2019</w:t>
      </w:r>
    </w:p>
    <w:p w14:paraId="1DF978AB" w14:textId="77777777" w:rsidR="0017017B" w:rsidRPr="0017017B" w:rsidRDefault="0017017B" w:rsidP="0017017B">
      <w:pPr>
        <w:pStyle w:val="ListParagraph"/>
        <w:numPr>
          <w:ilvl w:val="0"/>
          <w:numId w:val="29"/>
        </w:numPr>
        <w:rPr>
          <w:lang w:val="en-US"/>
        </w:rPr>
      </w:pPr>
      <w:proofErr w:type="gramStart"/>
      <w:r>
        <w:rPr>
          <w:lang w:val="en-US"/>
        </w:rPr>
        <w:t>Checks</w:t>
      </w:r>
      <w:proofErr w:type="gramEnd"/>
      <w:r>
        <w:rPr>
          <w:lang w:val="en-US"/>
        </w:rPr>
        <w:t xml:space="preserve"> whether connected devices all have the same firmware version. </w:t>
      </w:r>
    </w:p>
    <w:p w14:paraId="0696E741" w14:textId="77777777" w:rsidR="00FF3CEF" w:rsidRDefault="00FF3CEF" w:rsidP="00FF3CEF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9141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20-08-2019</w:t>
      </w:r>
    </w:p>
    <w:p w14:paraId="663265C1" w14:textId="77777777" w:rsidR="00FF3CEF" w:rsidRDefault="00FF3CEF" w:rsidP="00FF3CEF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Changed some texts.</w:t>
      </w:r>
    </w:p>
    <w:p w14:paraId="36767F58" w14:textId="77777777" w:rsidR="00941389" w:rsidRDefault="00941389" w:rsidP="00941389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9140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11-07-2019</w:t>
      </w:r>
    </w:p>
    <w:p w14:paraId="7B0031D3" w14:textId="77777777" w:rsidR="00941389" w:rsidRDefault="00941389" w:rsidP="00941389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Bug fix: Remote VEConfigure was broken</w:t>
      </w:r>
    </w:p>
    <w:p w14:paraId="51846A35" w14:textId="77777777" w:rsidR="0087643F" w:rsidRDefault="0087643F" w:rsidP="0087643F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9139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10-07-2019</w:t>
      </w:r>
    </w:p>
    <w:p w14:paraId="5FEB4526" w14:textId="77777777" w:rsidR="0087643F" w:rsidRDefault="0087643F" w:rsidP="0087643F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Supports remote </w:t>
      </w:r>
      <w:r w:rsidR="00DC1516">
        <w:rPr>
          <w:lang w:val="en-US"/>
        </w:rPr>
        <w:t xml:space="preserve">configuration </w:t>
      </w:r>
      <w:r>
        <w:rPr>
          <w:lang w:val="en-US"/>
        </w:rPr>
        <w:t xml:space="preserve">files </w:t>
      </w:r>
      <w:r w:rsidR="00DC1516">
        <w:rPr>
          <w:lang w:val="en-US"/>
        </w:rPr>
        <w:t xml:space="preserve">(generated bij Venus OS) </w:t>
      </w:r>
      <w:r>
        <w:rPr>
          <w:lang w:val="en-US"/>
        </w:rPr>
        <w:t>f</w:t>
      </w:r>
      <w:r w:rsidR="00DC1516">
        <w:rPr>
          <w:lang w:val="en-US"/>
        </w:rPr>
        <w:t xml:space="preserve">or Multi </w:t>
      </w:r>
      <w:r>
        <w:rPr>
          <w:lang w:val="en-US"/>
        </w:rPr>
        <w:t>firmware</w:t>
      </w:r>
      <w:r w:rsidR="00DC1516">
        <w:rPr>
          <w:lang w:val="en-US"/>
        </w:rPr>
        <w:t xml:space="preserve"> versions xxyy460</w:t>
      </w:r>
      <w:r>
        <w:rPr>
          <w:lang w:val="en-US"/>
        </w:rPr>
        <w:t xml:space="preserve"> and up.</w:t>
      </w:r>
    </w:p>
    <w:p w14:paraId="5FC8B119" w14:textId="77777777" w:rsidR="009E5B1C" w:rsidRDefault="009E5B1C" w:rsidP="0048101F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9138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01-04-2019</w:t>
      </w:r>
    </w:p>
    <w:p w14:paraId="313EF44F" w14:textId="77777777" w:rsidR="009E5B1C" w:rsidRDefault="009E5B1C" w:rsidP="009E5B1C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removed a bug introduced in version 137. (Under certain circumstances tiles could become invisible leaving ‘empty’ locations behind)</w:t>
      </w:r>
    </w:p>
    <w:p w14:paraId="572F4793" w14:textId="77777777" w:rsidR="009E5B1C" w:rsidRDefault="009E5B1C" w:rsidP="009E5B1C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Window with demo devices does now display either 15 Multis or 15 Quattros instead of 30 devices (20 Mutli and 10 Quattros).</w:t>
      </w:r>
    </w:p>
    <w:p w14:paraId="4BD9BA2D" w14:textId="77777777" w:rsidR="0048101F" w:rsidRDefault="0048101F" w:rsidP="0048101F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9137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19-02-2019</w:t>
      </w:r>
    </w:p>
    <w:p w14:paraId="7AC84023" w14:textId="77777777" w:rsidR="0048101F" w:rsidRDefault="0048101F" w:rsidP="0048101F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MultilPlus_II/MultiGrids (firmware revision &gt;454) can be used in an extended </w:t>
      </w:r>
      <w:proofErr w:type="gramStart"/>
      <w:r>
        <w:rPr>
          <w:lang w:val="en-US"/>
        </w:rPr>
        <w:t>VE.Bus</w:t>
      </w:r>
      <w:proofErr w:type="gramEnd"/>
      <w:r>
        <w:rPr>
          <w:lang w:val="en-US"/>
        </w:rPr>
        <w:t xml:space="preserve"> system now when the selected grid code is ‘none’. This VEBUS System Configurator takes care of that.</w:t>
      </w:r>
    </w:p>
    <w:p w14:paraId="6F517F37" w14:textId="77777777" w:rsidR="0048101F" w:rsidRPr="008E5CF0" w:rsidRDefault="0048101F" w:rsidP="0048101F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Some minor improvements</w:t>
      </w:r>
    </w:p>
    <w:p w14:paraId="248A4E9A" w14:textId="77777777" w:rsidR="00C36F69" w:rsidRDefault="00C36F69" w:rsidP="00C36F69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9136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25-05-2018</w:t>
      </w:r>
    </w:p>
    <w:p w14:paraId="68F639E4" w14:textId="77777777" w:rsidR="00C36F69" w:rsidRPr="008E5CF0" w:rsidRDefault="00C36F69" w:rsidP="00C36F69">
      <w:pPr>
        <w:pStyle w:val="ListParagraph"/>
        <w:numPr>
          <w:ilvl w:val="0"/>
          <w:numId w:val="28"/>
        </w:numPr>
        <w:rPr>
          <w:lang w:val="en-US"/>
        </w:rPr>
      </w:pPr>
      <w:r w:rsidRPr="008E5CF0">
        <w:rPr>
          <w:lang w:val="en-US"/>
        </w:rPr>
        <w:t>Added info for VEBus error code 1</w:t>
      </w:r>
      <w:r>
        <w:rPr>
          <w:lang w:val="en-US"/>
        </w:rPr>
        <w:t>2</w:t>
      </w:r>
      <w:r w:rsidRPr="008E5CF0">
        <w:rPr>
          <w:lang w:val="en-US"/>
        </w:rPr>
        <w:t>.</w:t>
      </w:r>
    </w:p>
    <w:p w14:paraId="4917D8C3" w14:textId="77777777" w:rsidR="008E5CF0" w:rsidRDefault="008E5CF0" w:rsidP="008E5CF0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9135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12-03-2018</w:t>
      </w:r>
    </w:p>
    <w:p w14:paraId="32E39120" w14:textId="77777777" w:rsidR="008E5CF0" w:rsidRDefault="008E5CF0" w:rsidP="008E5CF0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Under the hood update of communication modules.</w:t>
      </w:r>
    </w:p>
    <w:p w14:paraId="5F433BC2" w14:textId="77777777" w:rsidR="008E5CF0" w:rsidRPr="008E5CF0" w:rsidRDefault="008E5CF0" w:rsidP="008E5CF0">
      <w:pPr>
        <w:pStyle w:val="ListParagraph"/>
        <w:numPr>
          <w:ilvl w:val="0"/>
          <w:numId w:val="28"/>
        </w:numPr>
        <w:rPr>
          <w:lang w:val="en-US"/>
        </w:rPr>
      </w:pPr>
      <w:r w:rsidRPr="008E5CF0">
        <w:rPr>
          <w:lang w:val="en-US"/>
        </w:rPr>
        <w:t>Added info for VEBus error code 11.</w:t>
      </w:r>
    </w:p>
    <w:p w14:paraId="31587817" w14:textId="77777777" w:rsidR="00542C08" w:rsidRDefault="00542C08" w:rsidP="00542C08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9134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28-11-2017</w:t>
      </w:r>
    </w:p>
    <w:p w14:paraId="2A03D270" w14:textId="77777777" w:rsidR="00542C08" w:rsidRPr="00F5209E" w:rsidRDefault="00542C08" w:rsidP="00542C0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Under the hood changes and minor improvements.</w:t>
      </w:r>
    </w:p>
    <w:p w14:paraId="6FACE27C" w14:textId="77777777" w:rsidR="00F5209E" w:rsidRDefault="00F5209E" w:rsidP="00F5209E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9133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19-0</w:t>
      </w:r>
      <w:r w:rsidR="00FA5188">
        <w:rPr>
          <w:lang w:val="en-US"/>
        </w:rPr>
        <w:t>6</w:t>
      </w:r>
      <w:r>
        <w:rPr>
          <w:lang w:val="en-US"/>
        </w:rPr>
        <w:t>-2017</w:t>
      </w:r>
    </w:p>
    <w:p w14:paraId="56799A0B" w14:textId="77777777" w:rsidR="00F5209E" w:rsidRPr="00F5209E" w:rsidRDefault="00F5209E" w:rsidP="00F5209E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Under the hood changes and minor improvements.</w:t>
      </w:r>
    </w:p>
    <w:p w14:paraId="12178086" w14:textId="77777777" w:rsidR="00864E99" w:rsidRDefault="00864E99" w:rsidP="00864E99">
      <w:pPr>
        <w:pStyle w:val="Heading3"/>
        <w:rPr>
          <w:lang w:val="en-US"/>
        </w:rPr>
      </w:pPr>
      <w:r w:rsidRPr="004672E3">
        <w:rPr>
          <w:lang w:val="en-US"/>
        </w:rPr>
        <w:lastRenderedPageBreak/>
        <w:t>V900</w:t>
      </w:r>
      <w:r>
        <w:rPr>
          <w:lang w:val="en-US"/>
        </w:rPr>
        <w:t>9132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12-10-2016</w:t>
      </w:r>
    </w:p>
    <w:p w14:paraId="2AAA5711" w14:textId="77777777" w:rsidR="001A6FF0" w:rsidRDefault="001A6FF0" w:rsidP="00864E99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Supports MK3.</w:t>
      </w:r>
    </w:p>
    <w:p w14:paraId="63DAFE77" w14:textId="77777777" w:rsidR="001A6FF0" w:rsidRDefault="001A6FF0" w:rsidP="00864E99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Integration with VEConfigure3</w:t>
      </w:r>
      <w:proofErr w:type="gramStart"/>
      <w:r>
        <w:rPr>
          <w:lang w:val="en-US"/>
        </w:rPr>
        <w:t>:  Grid</w:t>
      </w:r>
      <w:proofErr w:type="gramEnd"/>
      <w:r>
        <w:rPr>
          <w:lang w:val="en-US"/>
        </w:rPr>
        <w:t xml:space="preserve"> passwords are remembered during complete session.</w:t>
      </w:r>
    </w:p>
    <w:p w14:paraId="63610C85" w14:textId="77777777" w:rsidR="001A6FF0" w:rsidRPr="001A6FF0" w:rsidRDefault="001A6FF0" w:rsidP="001A6FF0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Added some checks for systems </w:t>
      </w:r>
      <w:proofErr w:type="gramStart"/>
      <w:r>
        <w:rPr>
          <w:lang w:val="en-US"/>
        </w:rPr>
        <w:t>build</w:t>
      </w:r>
      <w:proofErr w:type="gramEnd"/>
      <w:r>
        <w:rPr>
          <w:lang w:val="en-US"/>
        </w:rPr>
        <w:t xml:space="preserve"> with MultiGrid Multis.</w:t>
      </w:r>
    </w:p>
    <w:p w14:paraId="1D2A3CBC" w14:textId="77777777" w:rsidR="00BF3F5B" w:rsidRDefault="00BF3F5B" w:rsidP="00BF3F5B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9131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09-03-2016</w:t>
      </w:r>
    </w:p>
    <w:p w14:paraId="7868B9C8" w14:textId="77777777" w:rsidR="00BF3F5B" w:rsidRPr="00BF3F5B" w:rsidRDefault="00BF3F5B" w:rsidP="00BF3F5B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Some ‘under the hood’ changes (uses new MK2 driver library).</w:t>
      </w:r>
    </w:p>
    <w:p w14:paraId="64AC246A" w14:textId="77777777" w:rsidR="00035F8A" w:rsidRDefault="00035F8A" w:rsidP="00035F8A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</w:t>
      </w:r>
      <w:r w:rsidR="00BF3F5B">
        <w:rPr>
          <w:lang w:val="en-US"/>
        </w:rPr>
        <w:t>3</w:t>
      </w:r>
      <w:r>
        <w:rPr>
          <w:lang w:val="en-US"/>
        </w:rPr>
        <w:t>0</w:t>
      </w:r>
      <w:r w:rsidRPr="004672E3">
        <w:rPr>
          <w:lang w:val="en-US"/>
        </w:rPr>
        <w:t xml:space="preserve">– Released </w:t>
      </w:r>
      <w:r w:rsidR="00EB58A9">
        <w:rPr>
          <w:lang w:val="en-US"/>
        </w:rPr>
        <w:t>0</w:t>
      </w:r>
      <w:r>
        <w:rPr>
          <w:lang w:val="en-US"/>
        </w:rPr>
        <w:t>7-01-2016</w:t>
      </w:r>
    </w:p>
    <w:p w14:paraId="3AFDF2F7" w14:textId="77777777" w:rsidR="00035F8A" w:rsidRDefault="00035F8A" w:rsidP="00035F8A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Bug removed which caused the maximum number of Quattros in a phase to be less than 5.</w:t>
      </w:r>
    </w:p>
    <w:p w14:paraId="3B5EBC42" w14:textId="77777777" w:rsidR="00035F8A" w:rsidRDefault="00035F8A" w:rsidP="00035F8A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Bug removed which resulted in a ‘crash’ in Hebrew Windows version</w:t>
      </w:r>
    </w:p>
    <w:p w14:paraId="3C68F13D" w14:textId="77777777" w:rsidR="00035F8A" w:rsidRPr="007C2A53" w:rsidRDefault="00035F8A" w:rsidP="00035F8A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In demo mode multiple units can be switched on/off in one action by simply dragging a selection box.</w:t>
      </w:r>
    </w:p>
    <w:p w14:paraId="20FB9305" w14:textId="77777777" w:rsidR="007C2A53" w:rsidRDefault="007C2A53" w:rsidP="007C2A53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9129</w:t>
      </w:r>
      <w:r w:rsidRPr="004672E3">
        <w:rPr>
          <w:lang w:val="en-US"/>
        </w:rPr>
        <w:t xml:space="preserve">– Released </w:t>
      </w:r>
      <w:r w:rsidR="00EB58A9">
        <w:rPr>
          <w:lang w:val="en-US"/>
        </w:rPr>
        <w:t>0</w:t>
      </w:r>
      <w:r>
        <w:rPr>
          <w:lang w:val="en-US"/>
        </w:rPr>
        <w:t>9</w:t>
      </w:r>
      <w:r w:rsidRPr="004672E3">
        <w:rPr>
          <w:lang w:val="en-US"/>
        </w:rPr>
        <w:t>-</w:t>
      </w:r>
      <w:r>
        <w:rPr>
          <w:lang w:val="en-US"/>
        </w:rPr>
        <w:t>11</w:t>
      </w:r>
      <w:r w:rsidRPr="004672E3">
        <w:rPr>
          <w:lang w:val="en-US"/>
        </w:rPr>
        <w:t>-2015</w:t>
      </w:r>
    </w:p>
    <w:p w14:paraId="6E43E2D5" w14:textId="77777777" w:rsidR="007C2A53" w:rsidRPr="007C2A53" w:rsidRDefault="007C2A53" w:rsidP="007C2A53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The maximum number of devices per phase is limited to 9.</w:t>
      </w:r>
    </w:p>
    <w:p w14:paraId="3D61F22D" w14:textId="77777777" w:rsidR="00AA5AB8" w:rsidRDefault="00AA5AB8" w:rsidP="00AA5AB8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9128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15</w:t>
      </w:r>
      <w:r w:rsidRPr="004672E3">
        <w:rPr>
          <w:lang w:val="en-US"/>
        </w:rPr>
        <w:t>-0</w:t>
      </w:r>
      <w:r>
        <w:rPr>
          <w:lang w:val="en-US"/>
        </w:rPr>
        <w:t>1</w:t>
      </w:r>
      <w:r w:rsidRPr="004672E3">
        <w:rPr>
          <w:lang w:val="en-US"/>
        </w:rPr>
        <w:t>-2015</w:t>
      </w:r>
    </w:p>
    <w:p w14:paraId="7194784B" w14:textId="77777777" w:rsidR="00AA5AB8" w:rsidRPr="00AA5AB8" w:rsidRDefault="00AA5AB8" w:rsidP="00AA5AB8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Dialog boxes (during close when a remote file is open) changed. The user will get warned whenever a reset is performed.</w:t>
      </w:r>
    </w:p>
    <w:p w14:paraId="67D7CE2E" w14:textId="77777777" w:rsidR="0069144F" w:rsidRDefault="0069144F" w:rsidP="0069144F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9127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19</w:t>
      </w:r>
      <w:r w:rsidRPr="004672E3">
        <w:rPr>
          <w:lang w:val="en-US"/>
        </w:rPr>
        <w:t>-0</w:t>
      </w:r>
      <w:r>
        <w:rPr>
          <w:lang w:val="en-US"/>
        </w:rPr>
        <w:t>6</w:t>
      </w:r>
      <w:r w:rsidRPr="004672E3">
        <w:rPr>
          <w:lang w:val="en-US"/>
        </w:rPr>
        <w:t>-2015</w:t>
      </w:r>
    </w:p>
    <w:p w14:paraId="5D0D9B24" w14:textId="77777777" w:rsidR="0069144F" w:rsidRPr="0069144F" w:rsidRDefault="0069144F" w:rsidP="0069144F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When a remote file is </w:t>
      </w:r>
      <w:proofErr w:type="gramStart"/>
      <w:r>
        <w:rPr>
          <w:lang w:val="en-US"/>
        </w:rPr>
        <w:t>opened</w:t>
      </w:r>
      <w:proofErr w:type="gramEnd"/>
      <w:r>
        <w:rPr>
          <w:lang w:val="en-US"/>
        </w:rPr>
        <w:t xml:space="preserve"> which is older than 1 day, a warning is issued that it might be advisable to re-create the remote file to make sure the settings correspond with the device.</w:t>
      </w:r>
    </w:p>
    <w:p w14:paraId="6E05AB83" w14:textId="77777777" w:rsidR="0069144F" w:rsidRPr="0069144F" w:rsidRDefault="0069144F" w:rsidP="0069144F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Several ‘under the hood’ changes.</w:t>
      </w:r>
    </w:p>
    <w:p w14:paraId="6A91AEF5" w14:textId="77777777" w:rsidR="00CD2949" w:rsidRPr="004672E3" w:rsidRDefault="00CD2949" w:rsidP="00CD2949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9126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25</w:t>
      </w:r>
      <w:r w:rsidRPr="004672E3">
        <w:rPr>
          <w:lang w:val="en-US"/>
        </w:rPr>
        <w:t>-0</w:t>
      </w:r>
      <w:r>
        <w:rPr>
          <w:lang w:val="en-US"/>
        </w:rPr>
        <w:t>2</w:t>
      </w:r>
      <w:r w:rsidRPr="004672E3">
        <w:rPr>
          <w:lang w:val="en-US"/>
        </w:rPr>
        <w:t>-2015</w:t>
      </w:r>
    </w:p>
    <w:p w14:paraId="71F1DC45" w14:textId="77777777" w:rsidR="00CD2949" w:rsidRDefault="00CD2949" w:rsidP="00CD2949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Added handling of ‘remote’ VEConfigure files.</w:t>
      </w:r>
      <w:r>
        <w:rPr>
          <w:lang w:val="en-US"/>
        </w:rPr>
        <w:br/>
        <w:t>(Remote VEConfigure is not yet released on the CCGX but will be soon.)</w:t>
      </w:r>
    </w:p>
    <w:p w14:paraId="669C3927" w14:textId="77777777" w:rsidR="00BA2C42" w:rsidRPr="004672E3" w:rsidRDefault="00BA2C42" w:rsidP="00CD2949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Error code description for </w:t>
      </w:r>
      <w:proofErr w:type="gramStart"/>
      <w:r>
        <w:rPr>
          <w:lang w:val="en-US"/>
        </w:rPr>
        <w:t>VE.Bus</w:t>
      </w:r>
      <w:proofErr w:type="gramEnd"/>
      <w:r>
        <w:rPr>
          <w:lang w:val="en-US"/>
        </w:rPr>
        <w:t xml:space="preserve"> error 19 added.</w:t>
      </w:r>
    </w:p>
    <w:p w14:paraId="12497133" w14:textId="77777777" w:rsidR="004672E3" w:rsidRPr="004672E3" w:rsidRDefault="004672E3" w:rsidP="004672E3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9125</w:t>
      </w:r>
      <w:r w:rsidRPr="004672E3">
        <w:rPr>
          <w:lang w:val="en-US"/>
        </w:rPr>
        <w:t>– Released 14-01-2015</w:t>
      </w:r>
    </w:p>
    <w:p w14:paraId="268877D0" w14:textId="77777777" w:rsidR="004672E3" w:rsidRDefault="004672E3" w:rsidP="004672E3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5C692893" w14:textId="77777777" w:rsidR="004672E3" w:rsidRPr="004672E3" w:rsidRDefault="004672E3" w:rsidP="004672E3">
      <w:pPr>
        <w:pStyle w:val="ListParagraph"/>
        <w:numPr>
          <w:ilvl w:val="0"/>
          <w:numId w:val="20"/>
        </w:numPr>
        <w:rPr>
          <w:lang w:val="en-US"/>
        </w:rPr>
      </w:pPr>
      <w:r w:rsidRPr="004672E3">
        <w:rPr>
          <w:lang w:val="en-US"/>
        </w:rPr>
        <w:t>None. (Only internal changes to synchronise code with VEConfig tools.)</w:t>
      </w:r>
    </w:p>
    <w:p w14:paraId="49466A37" w14:textId="77777777" w:rsidR="003C5169" w:rsidRDefault="003C5169" w:rsidP="003C5169">
      <w:pPr>
        <w:pStyle w:val="Heading3"/>
        <w:rPr>
          <w:lang w:val="en-US"/>
        </w:rPr>
      </w:pPr>
      <w:r>
        <w:rPr>
          <w:lang w:val="en-US"/>
        </w:rPr>
        <w:t>v9009124 – released 23-12-2014</w:t>
      </w:r>
    </w:p>
    <w:p w14:paraId="2D659F84" w14:textId="77777777" w:rsidR="003C5169" w:rsidRDefault="003C5169" w:rsidP="003C5169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2EA55522" w14:textId="77777777" w:rsidR="003C5169" w:rsidRPr="00C611F9" w:rsidRDefault="003C5169" w:rsidP="003C5169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Disconnection of the CCGX is not needed (when CCGX uses newest MK2 firmware, this CCGX software is under development)</w:t>
      </w:r>
    </w:p>
    <w:p w14:paraId="17BFCC73" w14:textId="77777777" w:rsidR="003C5169" w:rsidRDefault="003C5169" w:rsidP="003C5169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Multis are switched on after configuration</w:t>
      </w:r>
    </w:p>
    <w:p w14:paraId="34131C1D" w14:textId="77777777" w:rsidR="003C5169" w:rsidRPr="003C5169" w:rsidRDefault="003C5169" w:rsidP="003C5169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Prepared for remote configuration. (can open RVMS files)</w:t>
      </w:r>
    </w:p>
    <w:p w14:paraId="5C2A512F" w14:textId="77777777" w:rsidR="003B0CA9" w:rsidRDefault="003B0CA9" w:rsidP="003B0CA9">
      <w:pPr>
        <w:pStyle w:val="Heading3"/>
        <w:rPr>
          <w:lang w:val="en-US"/>
        </w:rPr>
      </w:pPr>
      <w:r>
        <w:rPr>
          <w:lang w:val="en-US"/>
        </w:rPr>
        <w:t>v9009123 – released 14-4-2014</w:t>
      </w:r>
    </w:p>
    <w:p w14:paraId="5E79714F" w14:textId="77777777" w:rsidR="003B0CA9" w:rsidRDefault="003B0CA9" w:rsidP="003B0CA9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73FCB97D" w14:textId="77777777" w:rsidR="003B0CA9" w:rsidRPr="00FF2AF3" w:rsidRDefault="003B0CA9" w:rsidP="003B0CA9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Tutorial corrected. Dongle is not mentioned anymore.</w:t>
      </w:r>
    </w:p>
    <w:p w14:paraId="4164EFCA" w14:textId="77777777" w:rsidR="00FF2AF3" w:rsidRDefault="003B0CA9" w:rsidP="00FF2AF3">
      <w:pPr>
        <w:pStyle w:val="Heading3"/>
        <w:rPr>
          <w:lang w:val="en-US"/>
        </w:rPr>
      </w:pPr>
      <w:r>
        <w:rPr>
          <w:lang w:val="en-US"/>
        </w:rPr>
        <w:lastRenderedPageBreak/>
        <w:t>v9009122 – released 27-</w:t>
      </w:r>
      <w:r w:rsidR="00FF2AF3">
        <w:rPr>
          <w:lang w:val="en-US"/>
        </w:rPr>
        <w:t>2-2014</w:t>
      </w:r>
    </w:p>
    <w:p w14:paraId="584FEA21" w14:textId="77777777" w:rsidR="00FF2AF3" w:rsidRDefault="00FF2AF3" w:rsidP="00FF2AF3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0CD5D459" w14:textId="77777777" w:rsidR="00FF2AF3" w:rsidRPr="00FF2AF3" w:rsidRDefault="00FF2AF3" w:rsidP="00FF2AF3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Resized a progress window because the text was not completely visible.</w:t>
      </w:r>
    </w:p>
    <w:p w14:paraId="02402471" w14:textId="77777777" w:rsidR="00700F6A" w:rsidRDefault="003B0CA9" w:rsidP="00700F6A">
      <w:pPr>
        <w:pStyle w:val="Heading3"/>
        <w:rPr>
          <w:lang w:val="en-US"/>
        </w:rPr>
      </w:pPr>
      <w:r>
        <w:rPr>
          <w:lang w:val="en-US"/>
        </w:rPr>
        <w:t>v9009121 – released 21-</w:t>
      </w:r>
      <w:r w:rsidR="00700F6A">
        <w:rPr>
          <w:lang w:val="en-US"/>
        </w:rPr>
        <w:t>2-2014</w:t>
      </w:r>
    </w:p>
    <w:p w14:paraId="71C2A8D0" w14:textId="77777777" w:rsidR="00700F6A" w:rsidRDefault="00700F6A" w:rsidP="00700F6A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53D32262" w14:textId="77777777" w:rsidR="00700F6A" w:rsidRDefault="0084041D" w:rsidP="00700F6A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Quick start button added.</w:t>
      </w:r>
      <w:r w:rsidR="00700F6A">
        <w:rPr>
          <w:lang w:val="en-US"/>
        </w:rPr>
        <w:br/>
        <w:t>When clicked</w:t>
      </w:r>
      <w:r>
        <w:rPr>
          <w:lang w:val="en-US"/>
        </w:rPr>
        <w:t>,</w:t>
      </w:r>
      <w:r w:rsidR="00700F6A">
        <w:rPr>
          <w:lang w:val="en-US"/>
        </w:rPr>
        <w:t xml:space="preserve"> </w:t>
      </w:r>
      <w:proofErr w:type="gramStart"/>
      <w:r w:rsidR="00700F6A">
        <w:rPr>
          <w:lang w:val="en-US"/>
        </w:rPr>
        <w:t>VE.Bus</w:t>
      </w:r>
      <w:proofErr w:type="gramEnd"/>
      <w:r w:rsidR="00700F6A">
        <w:rPr>
          <w:lang w:val="en-US"/>
        </w:rPr>
        <w:t xml:space="preserve"> System Configurator will try to connect using the last valid COMport.</w:t>
      </w:r>
      <w:r w:rsidR="00700F6A">
        <w:rPr>
          <w:lang w:val="en-US"/>
        </w:rPr>
        <w:br/>
        <w:t>(Button is visible only at startup and only when a valid port has been chosen before</w:t>
      </w:r>
      <w:proofErr w:type="gramStart"/>
      <w:r w:rsidR="00700F6A">
        <w:rPr>
          <w:lang w:val="en-US"/>
        </w:rPr>
        <w:t>. )</w:t>
      </w:r>
      <w:proofErr w:type="gramEnd"/>
    </w:p>
    <w:p w14:paraId="65DAECE1" w14:textId="77777777" w:rsidR="00700F6A" w:rsidRDefault="00700F6A" w:rsidP="00700F6A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Checking for updates cannot be disabled anymore.</w:t>
      </w:r>
      <w:r>
        <w:rPr>
          <w:lang w:val="en-US"/>
        </w:rPr>
        <w:br/>
        <w:t xml:space="preserve">(The user can still </w:t>
      </w:r>
      <w:r w:rsidRPr="00700F6A">
        <w:rPr>
          <w:lang w:val="en-US"/>
        </w:rPr>
        <w:t xml:space="preserve">select </w:t>
      </w:r>
      <w:r w:rsidR="0084041D">
        <w:rPr>
          <w:lang w:val="en-US"/>
        </w:rPr>
        <w:t>‘N</w:t>
      </w:r>
      <w:r w:rsidRPr="00700F6A">
        <w:rPr>
          <w:lang w:val="en-US"/>
        </w:rPr>
        <w:t>o</w:t>
      </w:r>
      <w:proofErr w:type="gramStart"/>
      <w:r w:rsidR="0084041D">
        <w:rPr>
          <w:lang w:val="en-US"/>
        </w:rPr>
        <w:t xml:space="preserve">’ </w:t>
      </w:r>
      <w:r w:rsidRPr="00700F6A">
        <w:rPr>
          <w:lang w:val="en-US"/>
        </w:rPr>
        <w:t xml:space="preserve"> when</w:t>
      </w:r>
      <w:proofErr w:type="gramEnd"/>
      <w:r w:rsidRPr="00700F6A">
        <w:rPr>
          <w:lang w:val="en-US"/>
        </w:rPr>
        <w:t xml:space="preserve"> prompted for an update</w:t>
      </w:r>
      <w:r>
        <w:rPr>
          <w:lang w:val="en-US"/>
        </w:rPr>
        <w:t>)</w:t>
      </w:r>
    </w:p>
    <w:p w14:paraId="1ABE676E" w14:textId="77777777" w:rsidR="00DC4C33" w:rsidRPr="00700F6A" w:rsidRDefault="00DC4C33" w:rsidP="00700F6A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An update (re-)installs the complete package.</w:t>
      </w:r>
    </w:p>
    <w:p w14:paraId="1592ABD3" w14:textId="77777777" w:rsidR="00BA23F8" w:rsidRDefault="00BA23F8" w:rsidP="00BA23F8">
      <w:pPr>
        <w:pStyle w:val="Heading3"/>
        <w:rPr>
          <w:lang w:val="en-US"/>
        </w:rPr>
      </w:pPr>
      <w:r>
        <w:rPr>
          <w:lang w:val="en-US"/>
        </w:rPr>
        <w:t>v9009120 – released 31-7-2013</w:t>
      </w:r>
    </w:p>
    <w:p w14:paraId="36D66E5B" w14:textId="77777777" w:rsidR="00BA23F8" w:rsidRDefault="00BA23F8" w:rsidP="00BA23F8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5B547572" w14:textId="77777777" w:rsidR="00BA23F8" w:rsidRPr="00BA23F8" w:rsidRDefault="00BA23F8" w:rsidP="00BA23F8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Bug removed: A </w:t>
      </w:r>
      <w:proofErr w:type="gramStart"/>
      <w:r>
        <w:rPr>
          <w:lang w:val="en-US"/>
        </w:rPr>
        <w:t>VE.Bus</w:t>
      </w:r>
      <w:proofErr w:type="gramEnd"/>
      <w:r>
        <w:rPr>
          <w:lang w:val="en-US"/>
        </w:rPr>
        <w:t xml:space="preserve"> BMS was detected as a remote panel with a wrong s/w version.</w:t>
      </w:r>
      <w:r>
        <w:rPr>
          <w:lang w:val="en-US"/>
        </w:rPr>
        <w:br/>
        <w:t>However</w:t>
      </w:r>
      <w:r w:rsidR="004619F1">
        <w:rPr>
          <w:lang w:val="en-US"/>
        </w:rPr>
        <w:t>,</w:t>
      </w:r>
      <w:r>
        <w:rPr>
          <w:lang w:val="en-US"/>
        </w:rPr>
        <w:t xml:space="preserve"> when the procedure is followed correctly</w:t>
      </w:r>
      <w:r w:rsidR="004619F1">
        <w:rPr>
          <w:lang w:val="en-US"/>
        </w:rPr>
        <w:t>,</w:t>
      </w:r>
      <w:r>
        <w:rPr>
          <w:lang w:val="en-US"/>
        </w:rPr>
        <w:t xml:space="preserve"> this bug would never occur since we prescribe that the </w:t>
      </w:r>
      <w:proofErr w:type="gramStart"/>
      <w:r>
        <w:rPr>
          <w:lang w:val="en-US"/>
        </w:rPr>
        <w:t>VE.Bus</w:t>
      </w:r>
      <w:proofErr w:type="gramEnd"/>
      <w:r>
        <w:rPr>
          <w:lang w:val="en-US"/>
        </w:rPr>
        <w:t xml:space="preserve"> BMS </w:t>
      </w:r>
      <w:proofErr w:type="gramStart"/>
      <w:r>
        <w:rPr>
          <w:lang w:val="en-US"/>
        </w:rPr>
        <w:t>has to</w:t>
      </w:r>
      <w:proofErr w:type="gramEnd"/>
      <w:r>
        <w:rPr>
          <w:lang w:val="en-US"/>
        </w:rPr>
        <w:t xml:space="preserve"> be removed from the </w:t>
      </w:r>
      <w:proofErr w:type="gramStart"/>
      <w:r>
        <w:rPr>
          <w:lang w:val="en-US"/>
        </w:rPr>
        <w:t>VE.Bus</w:t>
      </w:r>
      <w:proofErr w:type="gramEnd"/>
      <w:r>
        <w:rPr>
          <w:lang w:val="en-US"/>
        </w:rPr>
        <w:t xml:space="preserve"> when configuring the system.</w:t>
      </w:r>
    </w:p>
    <w:p w14:paraId="522A6ED4" w14:textId="77777777" w:rsidR="0031581C" w:rsidRDefault="0031581C" w:rsidP="00BA23F8">
      <w:pPr>
        <w:pStyle w:val="Heading3"/>
        <w:rPr>
          <w:lang w:val="en-US"/>
        </w:rPr>
      </w:pPr>
      <w:r>
        <w:rPr>
          <w:lang w:val="en-US"/>
        </w:rPr>
        <w:t>v9009119 – released 19-7-2013</w:t>
      </w:r>
    </w:p>
    <w:p w14:paraId="40EAA1BE" w14:textId="77777777" w:rsidR="0031581C" w:rsidRDefault="0031581C" w:rsidP="0031581C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044BD0FE" w14:textId="77777777" w:rsidR="0031581C" w:rsidRPr="0031581C" w:rsidRDefault="0031581C" w:rsidP="0031581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When sending a </w:t>
      </w:r>
      <w:proofErr w:type="gramStart"/>
      <w:r>
        <w:rPr>
          <w:lang w:val="en-US"/>
        </w:rPr>
        <w:t>VE.Bus</w:t>
      </w:r>
      <w:proofErr w:type="gramEnd"/>
      <w:r>
        <w:rPr>
          <w:lang w:val="en-US"/>
        </w:rPr>
        <w:t xml:space="preserve"> setup, all assistants are cleared.</w:t>
      </w:r>
    </w:p>
    <w:p w14:paraId="6B9D4104" w14:textId="77777777" w:rsidR="0065688F" w:rsidRDefault="00EA2B55" w:rsidP="0065688F">
      <w:pPr>
        <w:pStyle w:val="Heading3"/>
        <w:rPr>
          <w:lang w:val="en-US"/>
        </w:rPr>
      </w:pPr>
      <w:r>
        <w:rPr>
          <w:lang w:val="en-US"/>
        </w:rPr>
        <w:t>v</w:t>
      </w:r>
      <w:r w:rsidR="0065688F">
        <w:rPr>
          <w:lang w:val="en-US"/>
        </w:rPr>
        <w:t>9009118</w:t>
      </w:r>
      <w:r w:rsidR="00FB7BAE">
        <w:rPr>
          <w:lang w:val="en-US"/>
        </w:rPr>
        <w:t xml:space="preserve"> – released 27-9-2012</w:t>
      </w:r>
    </w:p>
    <w:p w14:paraId="0AD41EC2" w14:textId="77777777" w:rsidR="0065688F" w:rsidRDefault="0065688F" w:rsidP="0065688F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06ACA5F6" w14:textId="77777777" w:rsidR="0065688F" w:rsidRPr="00665561" w:rsidRDefault="00E34AF8" w:rsidP="0065688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When starting VEConfig</w:t>
      </w:r>
      <w:r w:rsidR="00EA2B55">
        <w:rPr>
          <w:lang w:val="en-US"/>
        </w:rPr>
        <w:t>ure</w:t>
      </w:r>
      <w:r>
        <w:rPr>
          <w:lang w:val="en-US"/>
        </w:rPr>
        <w:t xml:space="preserve"> to configure a certain device, VEBUS setting info is passed to VEConfig</w:t>
      </w:r>
      <w:r w:rsidR="00EA2B55">
        <w:rPr>
          <w:lang w:val="en-US"/>
        </w:rPr>
        <w:t>ure</w:t>
      </w:r>
      <w:r>
        <w:rPr>
          <w:lang w:val="en-US"/>
        </w:rPr>
        <w:t xml:space="preserve"> so this info can be used by the assistants.</w:t>
      </w:r>
    </w:p>
    <w:sectPr w:rsidR="0065688F" w:rsidRPr="00665561" w:rsidSect="00357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436"/>
    <w:multiLevelType w:val="hybridMultilevel"/>
    <w:tmpl w:val="78282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0585C"/>
    <w:multiLevelType w:val="hybridMultilevel"/>
    <w:tmpl w:val="0AB40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0B74"/>
    <w:multiLevelType w:val="hybridMultilevel"/>
    <w:tmpl w:val="0620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313D"/>
    <w:multiLevelType w:val="hybridMultilevel"/>
    <w:tmpl w:val="95BAA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A23D7"/>
    <w:multiLevelType w:val="hybridMultilevel"/>
    <w:tmpl w:val="5AD6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4154"/>
    <w:multiLevelType w:val="hybridMultilevel"/>
    <w:tmpl w:val="ED9C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A7D9C"/>
    <w:multiLevelType w:val="hybridMultilevel"/>
    <w:tmpl w:val="48BCB6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0A9C"/>
    <w:multiLevelType w:val="hybridMultilevel"/>
    <w:tmpl w:val="5DEEE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32A47"/>
    <w:multiLevelType w:val="hybridMultilevel"/>
    <w:tmpl w:val="1B1A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65571"/>
    <w:multiLevelType w:val="hybridMultilevel"/>
    <w:tmpl w:val="188E8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F7D6D"/>
    <w:multiLevelType w:val="hybridMultilevel"/>
    <w:tmpl w:val="1B6E8C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9429F"/>
    <w:multiLevelType w:val="hybridMultilevel"/>
    <w:tmpl w:val="04127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5064C"/>
    <w:multiLevelType w:val="hybridMultilevel"/>
    <w:tmpl w:val="9DE03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66286"/>
    <w:multiLevelType w:val="hybridMultilevel"/>
    <w:tmpl w:val="1AA240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33D12"/>
    <w:multiLevelType w:val="hybridMultilevel"/>
    <w:tmpl w:val="1AB617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11BED"/>
    <w:multiLevelType w:val="hybridMultilevel"/>
    <w:tmpl w:val="FF1C8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6716"/>
    <w:multiLevelType w:val="hybridMultilevel"/>
    <w:tmpl w:val="E40EA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30C89"/>
    <w:multiLevelType w:val="hybridMultilevel"/>
    <w:tmpl w:val="0F56A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92730"/>
    <w:multiLevelType w:val="hybridMultilevel"/>
    <w:tmpl w:val="4BF0B5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6FF1"/>
    <w:multiLevelType w:val="hybridMultilevel"/>
    <w:tmpl w:val="74D819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C1D0C"/>
    <w:multiLevelType w:val="hybridMultilevel"/>
    <w:tmpl w:val="3A3C8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5646E"/>
    <w:multiLevelType w:val="hybridMultilevel"/>
    <w:tmpl w:val="4F422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346D9"/>
    <w:multiLevelType w:val="hybridMultilevel"/>
    <w:tmpl w:val="6F3E1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04791"/>
    <w:multiLevelType w:val="hybridMultilevel"/>
    <w:tmpl w:val="7D242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E0B19"/>
    <w:multiLevelType w:val="hybridMultilevel"/>
    <w:tmpl w:val="B91E6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E50D5"/>
    <w:multiLevelType w:val="hybridMultilevel"/>
    <w:tmpl w:val="67DCE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E1FF6"/>
    <w:multiLevelType w:val="hybridMultilevel"/>
    <w:tmpl w:val="9C70F6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A5110"/>
    <w:multiLevelType w:val="hybridMultilevel"/>
    <w:tmpl w:val="22C64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2792A"/>
    <w:multiLevelType w:val="hybridMultilevel"/>
    <w:tmpl w:val="166EC5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B0525"/>
    <w:multiLevelType w:val="hybridMultilevel"/>
    <w:tmpl w:val="35AA47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47488"/>
    <w:multiLevelType w:val="hybridMultilevel"/>
    <w:tmpl w:val="977019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B0F1B"/>
    <w:multiLevelType w:val="hybridMultilevel"/>
    <w:tmpl w:val="5FCE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F3E60"/>
    <w:multiLevelType w:val="hybridMultilevel"/>
    <w:tmpl w:val="5AFC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4344">
    <w:abstractNumId w:val="14"/>
  </w:num>
  <w:num w:numId="2" w16cid:durableId="2126536810">
    <w:abstractNumId w:val="0"/>
  </w:num>
  <w:num w:numId="3" w16cid:durableId="31925057">
    <w:abstractNumId w:val="1"/>
  </w:num>
  <w:num w:numId="4" w16cid:durableId="1123112284">
    <w:abstractNumId w:val="7"/>
  </w:num>
  <w:num w:numId="5" w16cid:durableId="1951624589">
    <w:abstractNumId w:val="3"/>
  </w:num>
  <w:num w:numId="6" w16cid:durableId="2105419102">
    <w:abstractNumId w:val="4"/>
  </w:num>
  <w:num w:numId="7" w16cid:durableId="1546212838">
    <w:abstractNumId w:val="17"/>
  </w:num>
  <w:num w:numId="8" w16cid:durableId="161745326">
    <w:abstractNumId w:val="30"/>
  </w:num>
  <w:num w:numId="9" w16cid:durableId="719286555">
    <w:abstractNumId w:val="16"/>
  </w:num>
  <w:num w:numId="10" w16cid:durableId="1566917429">
    <w:abstractNumId w:val="18"/>
  </w:num>
  <w:num w:numId="11" w16cid:durableId="1469974966">
    <w:abstractNumId w:val="21"/>
  </w:num>
  <w:num w:numId="12" w16cid:durableId="1540320187">
    <w:abstractNumId w:val="24"/>
  </w:num>
  <w:num w:numId="13" w16cid:durableId="1777023566">
    <w:abstractNumId w:val="26"/>
  </w:num>
  <w:num w:numId="14" w16cid:durableId="1289504697">
    <w:abstractNumId w:val="31"/>
  </w:num>
  <w:num w:numId="15" w16cid:durableId="1938366257">
    <w:abstractNumId w:val="5"/>
  </w:num>
  <w:num w:numId="16" w16cid:durableId="865026803">
    <w:abstractNumId w:val="8"/>
  </w:num>
  <w:num w:numId="17" w16cid:durableId="160581542">
    <w:abstractNumId w:val="22"/>
  </w:num>
  <w:num w:numId="18" w16cid:durableId="1606420513">
    <w:abstractNumId w:val="29"/>
  </w:num>
  <w:num w:numId="19" w16cid:durableId="2096895509">
    <w:abstractNumId w:val="15"/>
  </w:num>
  <w:num w:numId="20" w16cid:durableId="566108471">
    <w:abstractNumId w:val="25"/>
  </w:num>
  <w:num w:numId="21" w16cid:durableId="1830902755">
    <w:abstractNumId w:val="19"/>
  </w:num>
  <w:num w:numId="22" w16cid:durableId="1918319790">
    <w:abstractNumId w:val="6"/>
  </w:num>
  <w:num w:numId="23" w16cid:durableId="1399207951">
    <w:abstractNumId w:val="9"/>
  </w:num>
  <w:num w:numId="24" w16cid:durableId="264119939">
    <w:abstractNumId w:val="2"/>
  </w:num>
  <w:num w:numId="25" w16cid:durableId="710155507">
    <w:abstractNumId w:val="28"/>
  </w:num>
  <w:num w:numId="26" w16cid:durableId="887451726">
    <w:abstractNumId w:val="13"/>
  </w:num>
  <w:num w:numId="27" w16cid:durableId="1106929288">
    <w:abstractNumId w:val="10"/>
  </w:num>
  <w:num w:numId="28" w16cid:durableId="399210899">
    <w:abstractNumId w:val="12"/>
  </w:num>
  <w:num w:numId="29" w16cid:durableId="783693537">
    <w:abstractNumId w:val="20"/>
  </w:num>
  <w:num w:numId="30" w16cid:durableId="464585947">
    <w:abstractNumId w:val="27"/>
  </w:num>
  <w:num w:numId="31" w16cid:durableId="1146894672">
    <w:abstractNumId w:val="11"/>
  </w:num>
  <w:num w:numId="32" w16cid:durableId="446699991">
    <w:abstractNumId w:val="32"/>
  </w:num>
  <w:num w:numId="33" w16cid:durableId="6485535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B0F"/>
    <w:rsid w:val="00003C3F"/>
    <w:rsid w:val="00035F8A"/>
    <w:rsid w:val="0004421B"/>
    <w:rsid w:val="00060083"/>
    <w:rsid w:val="000E3055"/>
    <w:rsid w:val="00102163"/>
    <w:rsid w:val="00114B96"/>
    <w:rsid w:val="001533AE"/>
    <w:rsid w:val="0017017B"/>
    <w:rsid w:val="00172DE8"/>
    <w:rsid w:val="00174C9D"/>
    <w:rsid w:val="00183A85"/>
    <w:rsid w:val="001A6FF0"/>
    <w:rsid w:val="001C071D"/>
    <w:rsid w:val="001E74EC"/>
    <w:rsid w:val="00217493"/>
    <w:rsid w:val="00227D65"/>
    <w:rsid w:val="00247D02"/>
    <w:rsid w:val="002677C5"/>
    <w:rsid w:val="002A71F3"/>
    <w:rsid w:val="002C22CC"/>
    <w:rsid w:val="002E04BA"/>
    <w:rsid w:val="002F7186"/>
    <w:rsid w:val="00302829"/>
    <w:rsid w:val="0031581C"/>
    <w:rsid w:val="00336753"/>
    <w:rsid w:val="00357427"/>
    <w:rsid w:val="00381BF9"/>
    <w:rsid w:val="003A17A0"/>
    <w:rsid w:val="003B0CA9"/>
    <w:rsid w:val="003C5169"/>
    <w:rsid w:val="003D07D8"/>
    <w:rsid w:val="003F1464"/>
    <w:rsid w:val="003F4F49"/>
    <w:rsid w:val="0043603B"/>
    <w:rsid w:val="00444607"/>
    <w:rsid w:val="004619F1"/>
    <w:rsid w:val="00462057"/>
    <w:rsid w:val="00466429"/>
    <w:rsid w:val="004672E3"/>
    <w:rsid w:val="00477B0F"/>
    <w:rsid w:val="0048101F"/>
    <w:rsid w:val="004A0DDC"/>
    <w:rsid w:val="004B3A55"/>
    <w:rsid w:val="004B7BF8"/>
    <w:rsid w:val="004C2DFC"/>
    <w:rsid w:val="005316DD"/>
    <w:rsid w:val="005413D4"/>
    <w:rsid w:val="00542C08"/>
    <w:rsid w:val="00565ABE"/>
    <w:rsid w:val="005D6248"/>
    <w:rsid w:val="00605358"/>
    <w:rsid w:val="006176F6"/>
    <w:rsid w:val="0064374F"/>
    <w:rsid w:val="0065688F"/>
    <w:rsid w:val="00665561"/>
    <w:rsid w:val="0069144F"/>
    <w:rsid w:val="00700F6A"/>
    <w:rsid w:val="00731138"/>
    <w:rsid w:val="00753EDB"/>
    <w:rsid w:val="00755173"/>
    <w:rsid w:val="007C2A53"/>
    <w:rsid w:val="008072BF"/>
    <w:rsid w:val="0084041D"/>
    <w:rsid w:val="00861E60"/>
    <w:rsid w:val="008643F0"/>
    <w:rsid w:val="00864E99"/>
    <w:rsid w:val="0087643F"/>
    <w:rsid w:val="00884F2C"/>
    <w:rsid w:val="00885AF0"/>
    <w:rsid w:val="008B0E0E"/>
    <w:rsid w:val="008C4BC4"/>
    <w:rsid w:val="008D064F"/>
    <w:rsid w:val="008D3D47"/>
    <w:rsid w:val="008E5CF0"/>
    <w:rsid w:val="00925D4F"/>
    <w:rsid w:val="00941389"/>
    <w:rsid w:val="009502CC"/>
    <w:rsid w:val="00976F83"/>
    <w:rsid w:val="009E1CB1"/>
    <w:rsid w:val="009E5B1C"/>
    <w:rsid w:val="009E6C6D"/>
    <w:rsid w:val="00A06256"/>
    <w:rsid w:val="00AA5AB8"/>
    <w:rsid w:val="00AE6BB6"/>
    <w:rsid w:val="00B32023"/>
    <w:rsid w:val="00B80A99"/>
    <w:rsid w:val="00B83C53"/>
    <w:rsid w:val="00BA1546"/>
    <w:rsid w:val="00BA23F8"/>
    <w:rsid w:val="00BA2C42"/>
    <w:rsid w:val="00BA4F3B"/>
    <w:rsid w:val="00BC3315"/>
    <w:rsid w:val="00BD6AC6"/>
    <w:rsid w:val="00BF3F5B"/>
    <w:rsid w:val="00C36F69"/>
    <w:rsid w:val="00C51BB9"/>
    <w:rsid w:val="00C77945"/>
    <w:rsid w:val="00CB7D91"/>
    <w:rsid w:val="00CD2949"/>
    <w:rsid w:val="00CE45A0"/>
    <w:rsid w:val="00D35479"/>
    <w:rsid w:val="00D741E4"/>
    <w:rsid w:val="00DA45A4"/>
    <w:rsid w:val="00DC1516"/>
    <w:rsid w:val="00DC4C33"/>
    <w:rsid w:val="00DF6615"/>
    <w:rsid w:val="00E030E2"/>
    <w:rsid w:val="00E05C74"/>
    <w:rsid w:val="00E3296B"/>
    <w:rsid w:val="00E34AF8"/>
    <w:rsid w:val="00EA2B55"/>
    <w:rsid w:val="00EB58A9"/>
    <w:rsid w:val="00EC44DB"/>
    <w:rsid w:val="00EE5F78"/>
    <w:rsid w:val="00F23995"/>
    <w:rsid w:val="00F42287"/>
    <w:rsid w:val="00F5209E"/>
    <w:rsid w:val="00F90A83"/>
    <w:rsid w:val="00FA5188"/>
    <w:rsid w:val="00FB7BAE"/>
    <w:rsid w:val="00FC75A2"/>
    <w:rsid w:val="00FE7BF3"/>
    <w:rsid w:val="00FF2AF3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9C33"/>
  <w15:docId w15:val="{F075264F-6CA2-4CF5-90C3-8EA3E92D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C6"/>
  </w:style>
  <w:style w:type="paragraph" w:styleId="Heading1">
    <w:name w:val="heading 1"/>
    <w:basedOn w:val="Normal"/>
    <w:next w:val="Normal"/>
    <w:link w:val="Heading1Char"/>
    <w:uiPriority w:val="9"/>
    <w:qFormat/>
    <w:rsid w:val="00477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B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7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7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7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7B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77B0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A17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1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Victron Energy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Peter Baksteen</cp:lastModifiedBy>
  <cp:revision>90</cp:revision>
  <dcterms:created xsi:type="dcterms:W3CDTF">2012-09-27T11:43:00Z</dcterms:created>
  <dcterms:modified xsi:type="dcterms:W3CDTF">2025-09-08T15:22:00Z</dcterms:modified>
</cp:coreProperties>
</file>